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02" w:rsidRDefault="00F40292" w:rsidP="00E616D7">
      <w:pPr>
        <w:tabs>
          <w:tab w:val="left" w:pos="800"/>
          <w:tab w:val="center" w:pos="4410"/>
        </w:tabs>
        <w:ind w:rightChars="-158" w:right="-316"/>
        <w:jc w:val="left"/>
        <w:rPr>
          <w:rFonts w:ascii="나눔고딕" w:eastAsia="나눔고딕" w:hAnsi="나눔고딕" w:cs="Arial"/>
          <w:b/>
          <w:color w:val="FF0066"/>
          <w:sz w:val="28"/>
          <w:szCs w:val="28"/>
        </w:rPr>
      </w:pPr>
      <w:r w:rsidRPr="00F40292">
        <w:rPr>
          <w:rFonts w:ascii="나눔고딕" w:eastAsia="나눔고딕" w:hAnsi="나눔고딕" w:cs="Arial" w:hint="eastAsia"/>
          <w:b/>
          <w:noProof/>
          <w:color w:val="FF0066"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-300990</wp:posOffset>
            </wp:positionH>
            <wp:positionV relativeFrom="paragraph">
              <wp:posOffset>-74295</wp:posOffset>
            </wp:positionV>
            <wp:extent cx="742950" cy="657225"/>
            <wp:effectExtent l="19050" t="0" r="0" b="0"/>
            <wp:wrapNone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709" t="33218" r="63524" b="4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F9E" w:rsidRPr="00A37D2F" w:rsidRDefault="00F40292" w:rsidP="00591F9E">
      <w:pPr>
        <w:jc w:val="center"/>
        <w:rPr>
          <w:rFonts w:ascii="맑은 고딕" w:eastAsia="맑은 고딕" w:hAnsi="맑은 고딕"/>
          <w:b/>
          <w:color w:val="000000" w:themeColor="text1"/>
          <w:sz w:val="36"/>
          <w:u w:val="single"/>
        </w:rPr>
      </w:pPr>
      <w:r w:rsidRPr="00A37D2F">
        <w:rPr>
          <w:rFonts w:hAnsi="바탕" w:cs="바탕" w:hint="eastAsia"/>
          <w:b/>
          <w:noProof/>
          <w:color w:val="000000" w:themeColor="text1"/>
          <w:sz w:val="36"/>
          <w:szCs w:val="32"/>
          <w:u w:val="single"/>
        </w:rPr>
        <w:t>中</w:t>
      </w:r>
      <w:r w:rsidRPr="00A37D2F">
        <w:rPr>
          <w:rFonts w:ascii="맑은 고딕" w:eastAsia="맑은 고딕" w:hAnsi="맑은 고딕" w:cs="맑은 고딕" w:hint="eastAsia"/>
          <w:b/>
          <w:noProof/>
          <w:color w:val="000000" w:themeColor="text1"/>
          <w:sz w:val="36"/>
          <w:szCs w:val="32"/>
          <w:u w:val="single"/>
        </w:rPr>
        <w:t>서</w:t>
      </w:r>
      <w:r w:rsidRPr="00A37D2F">
        <w:rPr>
          <w:rFonts w:ascii="맑은 고딕" w:eastAsia="맑은 고딕" w:hAnsi="맑은 고딕" w:cs="Arial" w:hint="eastAsia"/>
          <w:b/>
          <w:noProof/>
          <w:color w:val="000000" w:themeColor="text1"/>
          <w:sz w:val="36"/>
          <w:szCs w:val="32"/>
          <w:u w:val="single"/>
        </w:rPr>
        <w:t xml:space="preserve"> ‘한•중 수교 20주년 기념 한국 영화제’</w:t>
      </w:r>
      <w:r w:rsidR="00A37D2F">
        <w:rPr>
          <w:rFonts w:ascii="맑은 고딕" w:eastAsia="맑은 고딕" w:hAnsi="맑은 고딕" w:cs="Arial" w:hint="eastAsia"/>
          <w:b/>
          <w:noProof/>
          <w:color w:val="000000" w:themeColor="text1"/>
          <w:sz w:val="36"/>
          <w:szCs w:val="32"/>
          <w:u w:val="single"/>
        </w:rPr>
        <w:t xml:space="preserve"> 개최</w:t>
      </w:r>
      <w:r w:rsidRPr="00A37D2F">
        <w:rPr>
          <w:rFonts w:ascii="맑은 고딕" w:eastAsia="맑은 고딕" w:hAnsi="맑은 고딕" w:cs="Arial" w:hint="eastAsia"/>
          <w:b/>
          <w:noProof/>
          <w:color w:val="000000" w:themeColor="text1"/>
          <w:sz w:val="36"/>
          <w:szCs w:val="32"/>
          <w:u w:val="single"/>
        </w:rPr>
        <w:t xml:space="preserve"> </w:t>
      </w:r>
    </w:p>
    <w:p w:rsidR="00591F9E" w:rsidRDefault="00591F9E" w:rsidP="00F10D0B">
      <w:pPr>
        <w:jc w:val="center"/>
        <w:rPr>
          <w:rFonts w:ascii="나눔고딕" w:eastAsia="나눔고딕" w:hAnsi="나눔고딕"/>
          <w:b/>
          <w:color w:val="000000" w:themeColor="text1"/>
          <w:sz w:val="24"/>
        </w:rPr>
      </w:pPr>
    </w:p>
    <w:p w:rsidR="00A37D2F" w:rsidRPr="00364406" w:rsidRDefault="00A37D2F" w:rsidP="00A37D2F">
      <w:pPr>
        <w:adjustRightInd w:val="0"/>
        <w:snapToGrid w:val="0"/>
        <w:jc w:val="center"/>
        <w:rPr>
          <w:rFonts w:asciiTheme="minorHAnsi" w:eastAsiaTheme="minorHAnsi" w:hAnsiTheme="minorHAnsi"/>
          <w:b/>
          <w:color w:val="000000" w:themeColor="text1"/>
          <w:sz w:val="24"/>
        </w:rPr>
      </w:pPr>
      <w:r>
        <w:rPr>
          <w:rFonts w:asciiTheme="minorHAnsi" w:eastAsiaTheme="minorHAnsi" w:hAnsiTheme="minorHAnsi" w:hint="eastAsia"/>
          <w:b/>
          <w:color w:val="000000" w:themeColor="text1"/>
          <w:sz w:val="24"/>
        </w:rPr>
        <w:t xml:space="preserve">- </w:t>
      </w:r>
      <w:proofErr w:type="spellStart"/>
      <w:r>
        <w:rPr>
          <w:rFonts w:asciiTheme="minorHAnsi" w:eastAsiaTheme="minorHAnsi" w:hAnsiTheme="minorHAnsi" w:hint="eastAsia"/>
          <w:b/>
          <w:color w:val="000000" w:themeColor="text1"/>
          <w:sz w:val="24"/>
        </w:rPr>
        <w:t>한중수교</w:t>
      </w:r>
      <w:proofErr w:type="spellEnd"/>
      <w:r>
        <w:rPr>
          <w:rFonts w:asciiTheme="minorHAnsi" w:eastAsiaTheme="minorHAnsi" w:hAnsiTheme="minorHAnsi" w:hint="eastAsia"/>
          <w:b/>
          <w:color w:val="000000" w:themeColor="text1"/>
          <w:sz w:val="24"/>
        </w:rPr>
        <w:t xml:space="preserve"> 20주년을 맞아 </w:t>
      </w:r>
      <w:r>
        <w:rPr>
          <w:rFonts w:asciiTheme="minorHAnsi" w:eastAsiaTheme="minorHAnsi" w:hAnsiTheme="minorHAnsi"/>
          <w:b/>
          <w:color w:val="000000" w:themeColor="text1"/>
          <w:sz w:val="24"/>
        </w:rPr>
        <w:t>‘</w:t>
      </w:r>
      <w:r>
        <w:rPr>
          <w:rFonts w:asciiTheme="minorHAnsi" w:eastAsiaTheme="minorHAnsi" w:hAnsiTheme="minorHAnsi" w:hint="eastAsia"/>
          <w:b/>
          <w:color w:val="000000" w:themeColor="text1"/>
          <w:sz w:val="24"/>
        </w:rPr>
        <w:t>내 마음의 한국영화</w:t>
      </w:r>
      <w:r>
        <w:rPr>
          <w:rFonts w:asciiTheme="minorHAnsi" w:eastAsiaTheme="minorHAnsi" w:hAnsiTheme="minorHAnsi"/>
          <w:b/>
          <w:color w:val="000000" w:themeColor="text1"/>
          <w:sz w:val="24"/>
        </w:rPr>
        <w:t>’</w:t>
      </w:r>
      <w:r>
        <w:rPr>
          <w:rFonts w:asciiTheme="minorHAnsi" w:eastAsiaTheme="minorHAnsi" w:hAnsiTheme="minorHAnsi" w:hint="eastAsia"/>
          <w:b/>
          <w:color w:val="000000" w:themeColor="text1"/>
          <w:sz w:val="24"/>
        </w:rPr>
        <w:t xml:space="preserve">라는 주제로 열어 </w:t>
      </w:r>
    </w:p>
    <w:p w:rsidR="00A37D2F" w:rsidRDefault="00A37D2F" w:rsidP="00A37D2F">
      <w:pPr>
        <w:adjustRightInd w:val="0"/>
        <w:snapToGrid w:val="0"/>
        <w:jc w:val="center"/>
        <w:rPr>
          <w:rFonts w:asciiTheme="minorHAnsi" w:eastAsiaTheme="minorHAnsi" w:hAnsiTheme="minorHAnsi"/>
          <w:b/>
          <w:color w:val="000000" w:themeColor="text1"/>
          <w:sz w:val="24"/>
        </w:rPr>
      </w:pPr>
      <w:r>
        <w:rPr>
          <w:rFonts w:asciiTheme="minorHAnsi" w:eastAsiaTheme="minorHAnsi" w:hAnsiTheme="minorHAnsi" w:hint="eastAsia"/>
          <w:b/>
          <w:color w:val="000000" w:themeColor="text1"/>
          <w:sz w:val="24"/>
        </w:rPr>
        <w:t xml:space="preserve">- 개막작으로 </w:t>
      </w:r>
      <w:r>
        <w:rPr>
          <w:rFonts w:asciiTheme="minorHAnsi" w:eastAsiaTheme="minorHAnsi" w:hAnsiTheme="minorHAnsi"/>
          <w:b/>
          <w:color w:val="000000" w:themeColor="text1"/>
          <w:sz w:val="24"/>
        </w:rPr>
        <w:t>‘</w:t>
      </w:r>
      <w:r>
        <w:rPr>
          <w:rFonts w:asciiTheme="minorHAnsi" w:eastAsiaTheme="minorHAnsi" w:hAnsiTheme="minorHAnsi" w:hint="eastAsia"/>
          <w:b/>
          <w:color w:val="000000" w:themeColor="text1"/>
          <w:sz w:val="24"/>
        </w:rPr>
        <w:t>건축학개론</w:t>
      </w:r>
      <w:r>
        <w:rPr>
          <w:rFonts w:asciiTheme="minorHAnsi" w:eastAsiaTheme="minorHAnsi" w:hAnsiTheme="minorHAnsi"/>
          <w:b/>
          <w:color w:val="000000" w:themeColor="text1"/>
          <w:sz w:val="24"/>
        </w:rPr>
        <w:t>’</w:t>
      </w:r>
      <w:r>
        <w:rPr>
          <w:rFonts w:asciiTheme="minorHAnsi" w:eastAsiaTheme="minorHAnsi" w:hAnsiTheme="minorHAnsi" w:hint="eastAsia"/>
          <w:b/>
          <w:color w:val="000000" w:themeColor="text1"/>
          <w:sz w:val="24"/>
        </w:rPr>
        <w:t xml:space="preserve"> 상영되고 총 12편의 한국영화 상영</w:t>
      </w:r>
    </w:p>
    <w:p w:rsidR="00A37D2F" w:rsidRDefault="00F10D0B" w:rsidP="0077301B">
      <w:pPr>
        <w:adjustRightInd w:val="0"/>
        <w:snapToGrid w:val="0"/>
        <w:jc w:val="center"/>
        <w:rPr>
          <w:rFonts w:asciiTheme="minorHAnsi" w:eastAsiaTheme="minorHAnsi" w:hAnsiTheme="minorHAnsi"/>
          <w:b/>
          <w:color w:val="000000" w:themeColor="text1"/>
          <w:sz w:val="24"/>
        </w:rPr>
      </w:pPr>
      <w:r w:rsidRPr="00364406">
        <w:rPr>
          <w:rFonts w:asciiTheme="minorHAnsi" w:eastAsiaTheme="minorHAnsi" w:hAnsiTheme="minorHAnsi" w:hint="eastAsia"/>
          <w:b/>
          <w:color w:val="000000" w:themeColor="text1"/>
          <w:sz w:val="24"/>
        </w:rPr>
        <w:t xml:space="preserve">- </w:t>
      </w:r>
      <w:r w:rsidR="00F40292" w:rsidRPr="00F40292">
        <w:rPr>
          <w:rFonts w:asciiTheme="minorHAnsi" w:eastAsiaTheme="minorHAnsi" w:hAnsiTheme="minorHAnsi" w:hint="eastAsia"/>
          <w:b/>
          <w:color w:val="000000" w:themeColor="text1"/>
          <w:sz w:val="24"/>
        </w:rPr>
        <w:t>영화제 홍보대사</w:t>
      </w:r>
      <w:r w:rsidR="0077301B">
        <w:rPr>
          <w:rFonts w:asciiTheme="minorHAnsi" w:eastAsiaTheme="minorHAnsi" w:hAnsiTheme="minorHAnsi" w:hint="eastAsia"/>
          <w:b/>
          <w:color w:val="000000" w:themeColor="text1"/>
          <w:sz w:val="24"/>
        </w:rPr>
        <w:t>로</w:t>
      </w:r>
      <w:r w:rsidR="00F40292" w:rsidRPr="00F40292">
        <w:rPr>
          <w:rFonts w:asciiTheme="minorHAnsi" w:eastAsiaTheme="minorHAnsi" w:hAnsiTheme="minorHAnsi" w:hint="eastAsia"/>
          <w:b/>
          <w:color w:val="000000" w:themeColor="text1"/>
          <w:sz w:val="24"/>
        </w:rPr>
        <w:t xml:space="preserve"> 이제훈</w:t>
      </w:r>
      <w:r w:rsidR="0077301B">
        <w:rPr>
          <w:rFonts w:asciiTheme="minorHAnsi" w:eastAsiaTheme="minorHAnsi" w:hAnsiTheme="minorHAnsi" w:hint="eastAsia"/>
          <w:b/>
          <w:color w:val="000000" w:themeColor="text1"/>
          <w:sz w:val="24"/>
        </w:rPr>
        <w:t xml:space="preserve">, </w:t>
      </w:r>
      <w:proofErr w:type="spellStart"/>
      <w:r w:rsidR="0077301B">
        <w:rPr>
          <w:rFonts w:asciiTheme="minorHAnsi" w:eastAsiaTheme="minorHAnsi" w:hAnsiTheme="minorHAnsi" w:hint="eastAsia"/>
          <w:b/>
          <w:color w:val="000000" w:themeColor="text1"/>
          <w:sz w:val="24"/>
        </w:rPr>
        <w:t>탕웨이가</w:t>
      </w:r>
      <w:proofErr w:type="spellEnd"/>
      <w:r w:rsidR="00617B5F">
        <w:rPr>
          <w:rFonts w:asciiTheme="minorHAnsi" w:eastAsiaTheme="minorHAnsi" w:hAnsiTheme="minorHAnsi" w:hint="eastAsia"/>
          <w:b/>
          <w:color w:val="000000" w:themeColor="text1"/>
          <w:sz w:val="24"/>
        </w:rPr>
        <w:t xml:space="preserve"> </w:t>
      </w:r>
      <w:r w:rsidR="00A37D2F">
        <w:rPr>
          <w:rFonts w:asciiTheme="minorHAnsi" w:eastAsiaTheme="minorHAnsi" w:hAnsiTheme="minorHAnsi" w:hint="eastAsia"/>
          <w:b/>
          <w:color w:val="000000" w:themeColor="text1"/>
          <w:sz w:val="24"/>
        </w:rPr>
        <w:t>선정</w:t>
      </w:r>
    </w:p>
    <w:p w:rsidR="007D0E62" w:rsidRPr="00364406" w:rsidRDefault="00F10D0B" w:rsidP="0077301B">
      <w:pPr>
        <w:adjustRightInd w:val="0"/>
        <w:snapToGrid w:val="0"/>
        <w:ind w:leftChars="-283" w:left="-566" w:rightChars="-355" w:right="-710"/>
        <w:jc w:val="center"/>
        <w:rPr>
          <w:rFonts w:asciiTheme="minorHAnsi" w:eastAsiaTheme="minorHAnsi" w:hAnsiTheme="minorHAnsi"/>
          <w:b/>
          <w:color w:val="000000" w:themeColor="text1"/>
          <w:sz w:val="24"/>
        </w:rPr>
      </w:pPr>
      <w:r w:rsidRPr="00364406">
        <w:rPr>
          <w:rFonts w:asciiTheme="minorHAnsi" w:eastAsiaTheme="minorHAnsi" w:hAnsiTheme="minorHAnsi" w:hint="eastAsia"/>
          <w:b/>
          <w:color w:val="000000" w:themeColor="text1"/>
          <w:sz w:val="24"/>
        </w:rPr>
        <w:t xml:space="preserve">- </w:t>
      </w:r>
      <w:r w:rsidR="00F40292">
        <w:rPr>
          <w:rFonts w:asciiTheme="minorHAnsi" w:eastAsiaTheme="minorHAnsi" w:hAnsiTheme="minorHAnsi" w:hint="eastAsia"/>
          <w:b/>
          <w:color w:val="000000" w:themeColor="text1"/>
          <w:sz w:val="24"/>
        </w:rPr>
        <w:t xml:space="preserve">중국 북경 </w:t>
      </w:r>
      <w:r w:rsidR="007D0E62" w:rsidRPr="00364406">
        <w:rPr>
          <w:rFonts w:asciiTheme="minorHAnsi" w:eastAsiaTheme="minorHAnsi" w:hAnsiTheme="minorHAnsi" w:hint="eastAsia"/>
          <w:b/>
          <w:color w:val="000000" w:themeColor="text1"/>
          <w:sz w:val="24"/>
        </w:rPr>
        <w:t>CGV</w:t>
      </w:r>
      <w:r w:rsidR="00F40292">
        <w:rPr>
          <w:rFonts w:asciiTheme="minorHAnsi" w:eastAsiaTheme="minorHAnsi" w:hAnsiTheme="minorHAnsi" w:hint="eastAsia"/>
          <w:b/>
          <w:color w:val="000000" w:themeColor="text1"/>
          <w:sz w:val="24"/>
        </w:rPr>
        <w:t xml:space="preserve"> 올림픽 점에서 개</w:t>
      </w:r>
      <w:r w:rsidR="00617B5F">
        <w:rPr>
          <w:rFonts w:asciiTheme="minorHAnsi" w:eastAsiaTheme="minorHAnsi" w:hAnsiTheme="minorHAnsi" w:hint="eastAsia"/>
          <w:b/>
          <w:color w:val="000000" w:themeColor="text1"/>
          <w:sz w:val="24"/>
        </w:rPr>
        <w:t>막</w:t>
      </w:r>
      <w:r w:rsidR="00F40292">
        <w:rPr>
          <w:rFonts w:asciiTheme="minorHAnsi" w:eastAsiaTheme="minorHAnsi" w:hAnsiTheme="minorHAnsi" w:hint="eastAsia"/>
          <w:b/>
          <w:color w:val="000000" w:themeColor="text1"/>
          <w:sz w:val="24"/>
        </w:rPr>
        <w:t xml:space="preserve">식 진행 [8월 29일(수)] </w:t>
      </w:r>
    </w:p>
    <w:p w:rsidR="00F85C02" w:rsidRPr="00F40292" w:rsidRDefault="00F85C02" w:rsidP="00364406">
      <w:pPr>
        <w:jc w:val="left"/>
        <w:rPr>
          <w:rFonts w:asciiTheme="minorHAnsi" w:eastAsiaTheme="minorHAnsi" w:hAnsiTheme="minorHAnsi"/>
          <w:color w:val="000000" w:themeColor="text1"/>
        </w:rPr>
      </w:pPr>
    </w:p>
    <w:p w:rsidR="00F40292" w:rsidRPr="00F40292" w:rsidRDefault="00F40292" w:rsidP="00A37D2F">
      <w:pPr>
        <w:adjustRightInd w:val="0"/>
        <w:snapToGri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  <w:r w:rsidRPr="00F40292">
        <w:rPr>
          <w:rFonts w:asciiTheme="minorHAnsi" w:eastAsiaTheme="minorHAnsi" w:hAnsiTheme="minorHAnsi" w:hint="eastAsia"/>
          <w:sz w:val="22"/>
          <w:szCs w:val="22"/>
        </w:rPr>
        <w:t xml:space="preserve">한국과 중국의 수교 20주년을 기념해 중국에서 한국영화제가 열린다. </w:t>
      </w:r>
    </w:p>
    <w:p w:rsidR="00F40292" w:rsidRPr="00F40292" w:rsidRDefault="00F40292" w:rsidP="00617B5F">
      <w:pPr>
        <w:adjustRightInd w:val="0"/>
        <w:snapToGri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:rsidR="00617B5F" w:rsidRDefault="00F40292" w:rsidP="00617B5F">
      <w:pPr>
        <w:adjustRightInd w:val="0"/>
        <w:snapToGri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  <w:r w:rsidRPr="00F40292">
        <w:rPr>
          <w:rFonts w:asciiTheme="minorHAnsi" w:eastAsiaTheme="minorHAnsi" w:hAnsiTheme="minorHAnsi" w:hint="eastAsia"/>
          <w:sz w:val="22"/>
          <w:szCs w:val="22"/>
        </w:rPr>
        <w:t>영화진흥위원회는 오는 29일부터 9월 16일까지 중국 베이징과 상하이에서</w:t>
      </w:r>
      <w:r w:rsidR="00617B5F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F40292">
        <w:rPr>
          <w:rFonts w:asciiTheme="minorHAnsi" w:eastAsiaTheme="minorHAnsi" w:hAnsiTheme="minorHAnsi" w:hint="eastAsia"/>
          <w:sz w:val="22"/>
          <w:szCs w:val="22"/>
        </w:rPr>
        <w:t>‘한•중 수교 20주년 기념 한국영화제’</w:t>
      </w:r>
      <w:proofErr w:type="spellStart"/>
      <w:r w:rsidRPr="00F40292">
        <w:rPr>
          <w:rFonts w:asciiTheme="minorHAnsi" w:eastAsiaTheme="minorHAnsi" w:hAnsiTheme="minorHAnsi" w:hint="eastAsia"/>
          <w:sz w:val="22"/>
          <w:szCs w:val="22"/>
        </w:rPr>
        <w:t>를</w:t>
      </w:r>
      <w:proofErr w:type="spellEnd"/>
      <w:r w:rsidRPr="00F40292">
        <w:rPr>
          <w:rFonts w:asciiTheme="minorHAnsi" w:eastAsiaTheme="minorHAnsi" w:hAnsiTheme="minorHAnsi" w:hint="eastAsia"/>
          <w:sz w:val="22"/>
          <w:szCs w:val="22"/>
        </w:rPr>
        <w:t xml:space="preserve"> 연다고 22일 밝혔다. 이번 행사는‘내 마음속의 한국영화’라는 주제로‘밀양’ 등 2000년 이후 만들어진 한국영화 12편을</w:t>
      </w:r>
      <w:r w:rsidR="00617B5F">
        <w:rPr>
          <w:rFonts w:asciiTheme="minorHAnsi" w:eastAsiaTheme="minorHAnsi" w:hAnsiTheme="minorHAnsi" w:hint="eastAsia"/>
          <w:sz w:val="22"/>
          <w:szCs w:val="22"/>
        </w:rPr>
        <w:t xml:space="preserve"> 베이징과 상하이에서 </w:t>
      </w:r>
      <w:r w:rsidRPr="00F40292">
        <w:rPr>
          <w:rFonts w:asciiTheme="minorHAnsi" w:eastAsiaTheme="minorHAnsi" w:hAnsiTheme="minorHAnsi" w:hint="eastAsia"/>
          <w:sz w:val="22"/>
          <w:szCs w:val="22"/>
        </w:rPr>
        <w:t xml:space="preserve">상영하는 등 한국영화를 중국 관객에게 소개하는 자리다. </w:t>
      </w:r>
    </w:p>
    <w:p w:rsidR="00F40292" w:rsidRPr="00F40292" w:rsidRDefault="00F40292" w:rsidP="00617B5F">
      <w:pPr>
        <w:adjustRightInd w:val="0"/>
        <w:snapToGri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  <w:r w:rsidRPr="00F40292">
        <w:rPr>
          <w:rFonts w:asciiTheme="minorHAnsi" w:eastAsiaTheme="minorHAnsi" w:hAnsiTheme="minorHAnsi" w:hint="eastAsia"/>
          <w:sz w:val="22"/>
          <w:szCs w:val="22"/>
        </w:rPr>
        <w:t xml:space="preserve">한국의 문화체육관광부와 중국의 </w:t>
      </w:r>
      <w:proofErr w:type="spellStart"/>
      <w:r w:rsidRPr="00F40292">
        <w:rPr>
          <w:rFonts w:asciiTheme="minorHAnsi" w:eastAsiaTheme="minorHAnsi" w:hAnsiTheme="minorHAnsi" w:hint="eastAsia"/>
          <w:sz w:val="22"/>
          <w:szCs w:val="22"/>
        </w:rPr>
        <w:t>광파전영전시총국이</w:t>
      </w:r>
      <w:proofErr w:type="spellEnd"/>
      <w:r w:rsidRPr="00F40292">
        <w:rPr>
          <w:rFonts w:asciiTheme="minorHAnsi" w:eastAsiaTheme="minorHAnsi" w:hAnsiTheme="minorHAnsi" w:hint="eastAsia"/>
          <w:sz w:val="22"/>
          <w:szCs w:val="22"/>
        </w:rPr>
        <w:t xml:space="preserve"> 주최하고 영화진흥위원회, 주중한국문화원, CJ E&amp;M이 </w:t>
      </w:r>
      <w:r w:rsidR="00617B5F">
        <w:rPr>
          <w:rFonts w:asciiTheme="minorHAnsi" w:eastAsiaTheme="minorHAnsi" w:hAnsiTheme="minorHAnsi" w:hint="eastAsia"/>
          <w:sz w:val="22"/>
          <w:szCs w:val="22"/>
        </w:rPr>
        <w:t>주관하는 이번 행사는 한국과 중국의 우호증진에 한 몫 할 예정이다.</w:t>
      </w:r>
    </w:p>
    <w:p w:rsidR="00F40292" w:rsidRPr="00F40292" w:rsidRDefault="00F40292" w:rsidP="00617B5F">
      <w:pPr>
        <w:adjustRightInd w:val="0"/>
        <w:snapToGri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:rsidR="00775209" w:rsidRDefault="00F40292" w:rsidP="00617B5F">
      <w:pPr>
        <w:adjustRightInd w:val="0"/>
        <w:snapToGri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  <w:r w:rsidRPr="00F40292">
        <w:rPr>
          <w:rFonts w:asciiTheme="minorHAnsi" w:eastAsiaTheme="minorHAnsi" w:hAnsiTheme="minorHAnsi" w:hint="eastAsia"/>
          <w:sz w:val="22"/>
          <w:szCs w:val="22"/>
        </w:rPr>
        <w:t>개막식은 오는 29일 중국 북경 CGV</w:t>
      </w:r>
      <w:r w:rsidR="00A37D2F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proofErr w:type="spellStart"/>
      <w:r w:rsidRPr="00F40292">
        <w:rPr>
          <w:rFonts w:asciiTheme="minorHAnsi" w:eastAsiaTheme="minorHAnsi" w:hAnsiTheme="minorHAnsi" w:hint="eastAsia"/>
          <w:sz w:val="22"/>
          <w:szCs w:val="22"/>
        </w:rPr>
        <w:t>올림픽점에서</w:t>
      </w:r>
      <w:proofErr w:type="spellEnd"/>
      <w:r w:rsidRPr="00F40292">
        <w:rPr>
          <w:rFonts w:asciiTheme="minorHAnsi" w:eastAsiaTheme="minorHAnsi" w:hAnsiTheme="minorHAnsi" w:hint="eastAsia"/>
          <w:sz w:val="22"/>
          <w:szCs w:val="22"/>
        </w:rPr>
        <w:t xml:space="preserve"> 열린다. </w:t>
      </w:r>
    </w:p>
    <w:p w:rsidR="00775209" w:rsidRPr="00775209" w:rsidRDefault="00775209" w:rsidP="00775209">
      <w:pPr>
        <w:adjustRightInd w:val="0"/>
        <w:snapToGri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  <w:r w:rsidRPr="00775209">
        <w:rPr>
          <w:rFonts w:asciiTheme="minorHAnsi" w:eastAsiaTheme="minorHAnsi" w:hAnsiTheme="minorHAnsi" w:hint="eastAsia"/>
          <w:sz w:val="22"/>
          <w:szCs w:val="22"/>
        </w:rPr>
        <w:t>영화제 개막작은 &lt;건축학개론&gt;으로, 특히 영화 &lt;건축학개론&gt;과 드라마 &lt;</w:t>
      </w:r>
      <w:proofErr w:type="spellStart"/>
      <w:r w:rsidRPr="00775209">
        <w:rPr>
          <w:rFonts w:asciiTheme="minorHAnsi" w:eastAsiaTheme="minorHAnsi" w:hAnsiTheme="minorHAnsi" w:hint="eastAsia"/>
          <w:sz w:val="22"/>
          <w:szCs w:val="22"/>
        </w:rPr>
        <w:t>패션왕</w:t>
      </w:r>
      <w:proofErr w:type="spellEnd"/>
      <w:r w:rsidRPr="00775209">
        <w:rPr>
          <w:rFonts w:asciiTheme="minorHAnsi" w:eastAsiaTheme="minorHAnsi" w:hAnsiTheme="minorHAnsi" w:hint="eastAsia"/>
          <w:sz w:val="22"/>
          <w:szCs w:val="22"/>
        </w:rPr>
        <w:t xml:space="preserve">&gt;으로 중국에도 널리 알려진 이제훈은 두 차례의 무대 인사를 통해 중국 팬들과 만날 예정이다. </w:t>
      </w:r>
    </w:p>
    <w:p w:rsidR="00775209" w:rsidRDefault="00775209" w:rsidP="00775209">
      <w:pPr>
        <w:adjustRightInd w:val="0"/>
        <w:snapToGrid w:val="0"/>
        <w:rPr>
          <w:rFonts w:asciiTheme="minorHAnsi" w:eastAsiaTheme="minorHAnsi" w:hAnsiTheme="minorHAnsi"/>
          <w:sz w:val="22"/>
          <w:szCs w:val="22"/>
        </w:rPr>
      </w:pPr>
    </w:p>
    <w:p w:rsidR="00617B5F" w:rsidRPr="00617B5F" w:rsidRDefault="00775209" w:rsidP="00775209">
      <w:pPr>
        <w:adjustRightInd w:val="0"/>
        <w:snapToGrid w:val="0"/>
        <w:rPr>
          <w:rFonts w:asciiTheme="minorHAnsi" w:eastAsiaTheme="minorHAnsi" w:hAnsiTheme="minorHAnsi"/>
          <w:sz w:val="22"/>
          <w:szCs w:val="22"/>
        </w:rPr>
      </w:pPr>
      <w:r w:rsidRPr="00775209">
        <w:rPr>
          <w:rFonts w:asciiTheme="minorHAnsi" w:eastAsiaTheme="minorHAnsi" w:hAnsiTheme="minorHAnsi" w:hint="eastAsia"/>
          <w:sz w:val="22"/>
          <w:szCs w:val="22"/>
        </w:rPr>
        <w:t>29일 중국 북경 CGV</w:t>
      </w:r>
      <w:proofErr w:type="spellStart"/>
      <w:r w:rsidRPr="00775209">
        <w:rPr>
          <w:rFonts w:asciiTheme="minorHAnsi" w:eastAsiaTheme="minorHAnsi" w:hAnsiTheme="minorHAnsi" w:hint="eastAsia"/>
          <w:sz w:val="22"/>
          <w:szCs w:val="22"/>
        </w:rPr>
        <w:t>올림픽점에서</w:t>
      </w:r>
      <w:proofErr w:type="spellEnd"/>
      <w:r w:rsidRPr="00775209">
        <w:rPr>
          <w:rFonts w:asciiTheme="minorHAnsi" w:eastAsiaTheme="minorHAnsi" w:hAnsiTheme="minorHAnsi" w:hint="eastAsia"/>
          <w:sz w:val="22"/>
          <w:szCs w:val="22"/>
        </w:rPr>
        <w:t xml:space="preserve"> 열리는 영화제의 개막식에는 영화제의 홍보대사인 이제훈, </w:t>
      </w:r>
      <w:proofErr w:type="spellStart"/>
      <w:r w:rsidRPr="00775209">
        <w:rPr>
          <w:rFonts w:asciiTheme="minorHAnsi" w:eastAsiaTheme="minorHAnsi" w:hAnsiTheme="minorHAnsi" w:hint="eastAsia"/>
          <w:sz w:val="22"/>
          <w:szCs w:val="22"/>
        </w:rPr>
        <w:t>탕웨이</w:t>
      </w:r>
      <w:proofErr w:type="spellEnd"/>
      <w:r w:rsidRPr="00775209">
        <w:rPr>
          <w:rFonts w:asciiTheme="minorHAnsi" w:eastAsiaTheme="minorHAnsi" w:hAnsiTheme="minorHAnsi" w:hint="eastAsia"/>
          <w:sz w:val="22"/>
          <w:szCs w:val="22"/>
        </w:rPr>
        <w:t xml:space="preserve"> 외에도 최광식 문화체육관광부장관, 중국 </w:t>
      </w:r>
      <w:proofErr w:type="spellStart"/>
      <w:r w:rsidRPr="00775209">
        <w:rPr>
          <w:rFonts w:asciiTheme="minorHAnsi" w:eastAsiaTheme="minorHAnsi" w:hAnsiTheme="minorHAnsi" w:hint="eastAsia"/>
          <w:sz w:val="22"/>
          <w:szCs w:val="22"/>
        </w:rPr>
        <w:t>국가광파전영전시총국의</w:t>
      </w:r>
      <w:proofErr w:type="spellEnd"/>
      <w:r w:rsidRPr="00775209">
        <w:rPr>
          <w:rFonts w:asciiTheme="minorHAnsi" w:eastAsiaTheme="minorHAnsi" w:hAnsiTheme="minorHAnsi" w:hint="eastAsia"/>
          <w:sz w:val="22"/>
          <w:szCs w:val="22"/>
        </w:rPr>
        <w:t xml:space="preserve"> 고위인사들이 참석할 예정이다. </w:t>
      </w:r>
      <w:r w:rsidR="00617B5F">
        <w:rPr>
          <w:rFonts w:asciiTheme="minorHAnsi" w:eastAsiaTheme="minorHAnsi" w:hAnsiTheme="minorHAnsi" w:hint="eastAsia"/>
          <w:sz w:val="22"/>
          <w:szCs w:val="22"/>
        </w:rPr>
        <w:t xml:space="preserve">이 밖에 한국측 영화인사로 </w:t>
      </w:r>
      <w:r w:rsidR="00617B5F" w:rsidRPr="00617B5F">
        <w:rPr>
          <w:rFonts w:asciiTheme="minorHAnsi" w:eastAsiaTheme="minorHAnsi" w:hAnsiTheme="minorHAnsi" w:hint="eastAsia"/>
          <w:sz w:val="22"/>
          <w:szCs w:val="22"/>
        </w:rPr>
        <w:t>영화제 상영작인 '밀양'의 이창동 감독과 '파이란'의 송해성 감독도 개막식에 참석하고 오는 30일 예정된 '관객과의 대화'</w:t>
      </w:r>
      <w:proofErr w:type="spellStart"/>
      <w:r w:rsidR="00617B5F" w:rsidRPr="00617B5F">
        <w:rPr>
          <w:rFonts w:asciiTheme="minorHAnsi" w:eastAsiaTheme="minorHAnsi" w:hAnsiTheme="minorHAnsi" w:hint="eastAsia"/>
          <w:sz w:val="22"/>
          <w:szCs w:val="22"/>
        </w:rPr>
        <w:t>를</w:t>
      </w:r>
      <w:proofErr w:type="spellEnd"/>
      <w:r w:rsidR="00617B5F" w:rsidRPr="00617B5F">
        <w:rPr>
          <w:rFonts w:asciiTheme="minorHAnsi" w:eastAsiaTheme="minorHAnsi" w:hAnsiTheme="minorHAnsi" w:hint="eastAsia"/>
          <w:sz w:val="22"/>
          <w:szCs w:val="22"/>
        </w:rPr>
        <w:t xml:space="preserve"> 통해 중국 관객들과 만난다.</w:t>
      </w:r>
    </w:p>
    <w:p w:rsidR="00F40292" w:rsidRPr="00F40292" w:rsidRDefault="00F40292" w:rsidP="00617B5F">
      <w:pPr>
        <w:adjustRightInd w:val="0"/>
        <w:snapToGri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  <w:r w:rsidRPr="00F40292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F40292" w:rsidRDefault="00F40292" w:rsidP="00617B5F">
      <w:pPr>
        <w:adjustRightInd w:val="0"/>
        <w:snapToGri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  <w:r w:rsidRPr="00F40292">
        <w:rPr>
          <w:rFonts w:asciiTheme="minorHAnsi" w:eastAsiaTheme="minorHAnsi" w:hAnsiTheme="minorHAnsi" w:hint="eastAsia"/>
          <w:sz w:val="22"/>
          <w:szCs w:val="22"/>
        </w:rPr>
        <w:t xml:space="preserve">행사 주관을 맡은 영화진흥위원회 국제 사업센터 관계자는 “올 4월∼5월 중국 현지인을 대상으로 진행된 온라인 투표와 베이징 내 영상학과 재학생 및 업계 전문가들의 추천을 통해 한국 영화 </w:t>
      </w:r>
      <w:proofErr w:type="spellStart"/>
      <w:r w:rsidRPr="00F40292">
        <w:rPr>
          <w:rFonts w:asciiTheme="minorHAnsi" w:eastAsiaTheme="minorHAnsi" w:hAnsiTheme="minorHAnsi" w:hint="eastAsia"/>
          <w:sz w:val="22"/>
          <w:szCs w:val="22"/>
        </w:rPr>
        <w:t>상영작</w:t>
      </w:r>
      <w:proofErr w:type="spellEnd"/>
      <w:r w:rsidRPr="00F40292">
        <w:rPr>
          <w:rFonts w:asciiTheme="minorHAnsi" w:eastAsiaTheme="minorHAnsi" w:hAnsiTheme="minorHAnsi" w:hint="eastAsia"/>
          <w:sz w:val="22"/>
          <w:szCs w:val="22"/>
        </w:rPr>
        <w:t xml:space="preserve"> 12편을 선정했다”</w:t>
      </w:r>
      <w:proofErr w:type="spellStart"/>
      <w:r w:rsidRPr="00F40292">
        <w:rPr>
          <w:rFonts w:asciiTheme="minorHAnsi" w:eastAsiaTheme="minorHAnsi" w:hAnsiTheme="minorHAnsi" w:hint="eastAsia"/>
          <w:sz w:val="22"/>
          <w:szCs w:val="22"/>
        </w:rPr>
        <w:t>며</w:t>
      </w:r>
      <w:proofErr w:type="spellEnd"/>
      <w:r w:rsidRPr="00F40292">
        <w:rPr>
          <w:rFonts w:asciiTheme="minorHAnsi" w:eastAsiaTheme="minorHAnsi" w:hAnsiTheme="minorHAnsi" w:hint="eastAsia"/>
          <w:sz w:val="22"/>
          <w:szCs w:val="22"/>
        </w:rPr>
        <w:t xml:space="preserve"> “2008년부터 격년제로 이뤄진‘중국에 한국 영화를 알린다’는 목적의 특별전을 좀 더 확장해 마련한 행사”라고 말했다.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26"/>
      </w:tblGrid>
      <w:tr w:rsidR="007D0E62" w:rsidRPr="00364406" w:rsidTr="00A37D2F">
        <w:trPr>
          <w:trHeight w:val="4554"/>
        </w:trPr>
        <w:tc>
          <w:tcPr>
            <w:tcW w:w="9126" w:type="dxa"/>
            <w:vAlign w:val="center"/>
          </w:tcPr>
          <w:p w:rsidR="007D0E62" w:rsidRPr="00617B5F" w:rsidRDefault="007D0E62" w:rsidP="00AC208C">
            <w:pPr>
              <w:pStyle w:val="aa"/>
              <w:adjustRightInd w:val="0"/>
              <w:snapToGrid w:val="0"/>
              <w:ind w:left="85"/>
              <w:jc w:val="left"/>
              <w:rPr>
                <w:rFonts w:asciiTheme="minorHAnsi" w:eastAsiaTheme="minorHAnsi" w:hAnsiTheme="minorHAnsi"/>
                <w:b/>
                <w:szCs w:val="20"/>
                <w:shd w:val="pct15" w:color="auto" w:fill="FFFFFF"/>
              </w:rPr>
            </w:pPr>
            <w:r w:rsidRPr="00617B5F">
              <w:rPr>
                <w:rFonts w:asciiTheme="minorHAnsi" w:eastAsiaTheme="minorHAnsi" w:hAnsiTheme="minorHAnsi"/>
                <w:b/>
                <w:szCs w:val="20"/>
                <w:shd w:val="pct15" w:color="auto" w:fill="FFFFFF"/>
              </w:rPr>
              <w:lastRenderedPageBreak/>
              <w:t>&lt;201</w:t>
            </w:r>
            <w:r w:rsidRPr="00617B5F">
              <w:rPr>
                <w:rFonts w:asciiTheme="minorHAnsi" w:eastAsiaTheme="minorHAnsi" w:hAnsiTheme="minorHAnsi" w:hint="eastAsia"/>
                <w:b/>
                <w:szCs w:val="20"/>
                <w:shd w:val="pct15" w:color="auto" w:fill="FFFFFF"/>
              </w:rPr>
              <w:t>2</w:t>
            </w:r>
            <w:r w:rsidRPr="00617B5F">
              <w:rPr>
                <w:rFonts w:asciiTheme="minorHAnsi" w:eastAsiaTheme="minorHAnsi" w:hAnsiTheme="minorHAnsi"/>
                <w:b/>
                <w:szCs w:val="20"/>
                <w:shd w:val="pct15" w:color="auto" w:fill="FFFFFF"/>
              </w:rPr>
              <w:t xml:space="preserve"> </w:t>
            </w:r>
            <w:r w:rsidR="00F40292" w:rsidRPr="00617B5F">
              <w:rPr>
                <w:rFonts w:asciiTheme="minorHAnsi" w:eastAsiaTheme="minorHAnsi" w:hAnsiTheme="minorHAnsi" w:hint="eastAsia"/>
                <w:b/>
                <w:szCs w:val="20"/>
                <w:shd w:val="pct15" w:color="auto" w:fill="FFFFFF"/>
              </w:rPr>
              <w:t>한국영화제</w:t>
            </w:r>
            <w:r w:rsidRPr="00617B5F">
              <w:rPr>
                <w:rFonts w:asciiTheme="minorHAnsi" w:eastAsiaTheme="minorHAnsi" w:hAnsiTheme="minorHAnsi"/>
                <w:b/>
                <w:szCs w:val="20"/>
                <w:shd w:val="pct15" w:color="auto" w:fill="FFFFFF"/>
              </w:rPr>
              <w:t>&gt; 프로그램 개요</w:t>
            </w:r>
          </w:p>
          <w:p w:rsidR="007D0E62" w:rsidRPr="00617B5F" w:rsidRDefault="007D0E62" w:rsidP="00AC208C">
            <w:pPr>
              <w:pStyle w:val="aa"/>
              <w:adjustRightInd w:val="0"/>
              <w:snapToGrid w:val="0"/>
              <w:ind w:left="85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617B5F">
              <w:rPr>
                <w:rFonts w:asciiTheme="minorHAnsi" w:eastAsiaTheme="minorHAnsi" w:hAnsiTheme="minorHAnsi" w:hint="eastAsia"/>
                <w:sz w:val="18"/>
                <w:szCs w:val="18"/>
              </w:rPr>
              <w:t>ㅇ</w:t>
            </w:r>
            <w:proofErr w:type="spellEnd"/>
            <w:r w:rsidRPr="00617B5F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proofErr w:type="gramStart"/>
            <w:r w:rsidR="00F40292"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행사기간</w:t>
            </w:r>
            <w:r w:rsidRPr="00617B5F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 xml:space="preserve"> :</w:t>
            </w:r>
            <w:proofErr w:type="gramEnd"/>
            <w:r w:rsidRPr="00617B5F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 xml:space="preserve"> ‘1</w:t>
            </w:r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2</w:t>
            </w:r>
            <w:r w:rsidRPr="00617B5F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>.8.</w:t>
            </w:r>
            <w:r w:rsidR="00F40292"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29</w:t>
            </w:r>
            <w:r w:rsidRPr="00617B5F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>.(</w:t>
            </w:r>
            <w:r w:rsidR="00F40292"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수</w:t>
            </w:r>
            <w:r w:rsidRPr="00617B5F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 xml:space="preserve">) ~ </w:t>
            </w:r>
            <w:r w:rsidR="00F40292"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9</w:t>
            </w:r>
            <w:r w:rsidRPr="00617B5F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>.</w:t>
            </w:r>
            <w:r w:rsidR="00F40292"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16</w:t>
            </w:r>
            <w:r w:rsidRPr="00617B5F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>.(</w:t>
            </w:r>
            <w:r w:rsidR="00F40292"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일</w:t>
            </w:r>
            <w:r w:rsidRPr="00617B5F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 xml:space="preserve">), </w:t>
            </w:r>
            <w:r w:rsidR="00F40292"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북경과 상해에서 진행</w:t>
            </w:r>
          </w:p>
          <w:p w:rsidR="001B32BE" w:rsidRPr="00617B5F" w:rsidRDefault="001B32BE" w:rsidP="00AC208C">
            <w:pPr>
              <w:pStyle w:val="aa"/>
              <w:adjustRightInd w:val="0"/>
              <w:snapToGrid w:val="0"/>
              <w:ind w:left="85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            [북경] 2012년 8월 29일 ~ 9월 8일 </w:t>
            </w:r>
          </w:p>
          <w:p w:rsidR="001B32BE" w:rsidRPr="00617B5F" w:rsidRDefault="001B32BE" w:rsidP="00AC208C">
            <w:pPr>
              <w:pStyle w:val="aa"/>
              <w:adjustRightInd w:val="0"/>
              <w:snapToGrid w:val="0"/>
              <w:ind w:left="85" w:firstLineChars="800" w:firstLine="1440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7B5F">
              <w:rPr>
                <w:rFonts w:asciiTheme="minorHAnsi" w:eastAsia="바탕" w:hAnsi="바탕" w:cs="바탕" w:hint="eastAsia"/>
                <w:color w:val="000000" w:themeColor="text1"/>
                <w:sz w:val="18"/>
                <w:szCs w:val="18"/>
              </w:rPr>
              <w:t>影院</w:t>
            </w:r>
            <w:r w:rsidRPr="00617B5F"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>：</w:t>
            </w:r>
            <w:r w:rsidRPr="00617B5F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 xml:space="preserve"> CGV</w:t>
            </w:r>
            <w:proofErr w:type="spellStart"/>
            <w:r w:rsidRPr="00617B5F">
              <w:rPr>
                <w:rFonts w:asciiTheme="minorHAnsi" w:eastAsia="바탕" w:hAnsi="바탕" w:cs="바탕" w:hint="eastAsia"/>
                <w:color w:val="000000" w:themeColor="text1"/>
                <w:sz w:val="18"/>
                <w:szCs w:val="18"/>
              </w:rPr>
              <w:t>星星</w:t>
            </w:r>
            <w:r w:rsidRPr="00617B5F">
              <w:rPr>
                <w:rFonts w:asciiTheme="minorHAnsi" w:eastAsia="새굴림" w:hAnsi="새굴림" w:cs="새굴림" w:hint="eastAsia"/>
                <w:color w:val="000000" w:themeColor="text1"/>
                <w:sz w:val="18"/>
                <w:szCs w:val="18"/>
              </w:rPr>
              <w:t>国际</w:t>
            </w:r>
            <w:r w:rsidRPr="00617B5F">
              <w:rPr>
                <w:rFonts w:asciiTheme="minorHAnsi" w:eastAsia="바탕" w:hAnsi="바탕" w:cs="바탕" w:hint="eastAsia"/>
                <w:color w:val="000000" w:themeColor="text1"/>
                <w:sz w:val="18"/>
                <w:szCs w:val="18"/>
              </w:rPr>
              <w:t>影城</w:t>
            </w:r>
            <w:r w:rsidRPr="00617B5F">
              <w:rPr>
                <w:rFonts w:asciiTheme="minorHAnsi" w:eastAsia="새굴림" w:hAnsi="새굴림" w:cs="새굴림" w:hint="eastAsia"/>
                <w:color w:val="000000" w:themeColor="text1"/>
                <w:sz w:val="18"/>
                <w:szCs w:val="18"/>
              </w:rPr>
              <w:t>奥</w:t>
            </w:r>
            <w:r w:rsidRPr="00617B5F">
              <w:rPr>
                <w:rFonts w:asciiTheme="minorHAnsi" w:eastAsia="바탕" w:hAnsi="바탕" w:cs="바탕" w:hint="eastAsia"/>
                <w:color w:val="000000" w:themeColor="text1"/>
                <w:sz w:val="18"/>
                <w:szCs w:val="18"/>
              </w:rPr>
              <w:t>体店</w:t>
            </w:r>
            <w:proofErr w:type="spellEnd"/>
            <w:r w:rsidR="005F19B7" w:rsidRPr="00617B5F">
              <w:rPr>
                <w:rFonts w:asciiTheme="minorHAnsi" w:eastAsiaTheme="minorHAnsi" w:hAnsiTheme="minorHAnsi" w:cs="바탕" w:hint="eastAsia"/>
                <w:color w:val="000000" w:themeColor="text1"/>
                <w:sz w:val="18"/>
                <w:szCs w:val="18"/>
              </w:rPr>
              <w:t xml:space="preserve"> /</w:t>
            </w:r>
            <w:r w:rsidRPr="00617B5F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7B5F">
              <w:rPr>
                <w:rFonts w:asciiTheme="minorHAnsi" w:eastAsia="바탕" w:hAnsi="바탕" w:cs="바탕" w:hint="eastAsia"/>
                <w:color w:val="000000" w:themeColor="text1"/>
                <w:sz w:val="18"/>
                <w:szCs w:val="18"/>
              </w:rPr>
              <w:t>百老</w:t>
            </w:r>
            <w:r w:rsidRPr="00617B5F">
              <w:rPr>
                <w:rFonts w:asciiTheme="minorHAnsi" w:eastAsia="새굴림" w:hAnsi="새굴림" w:cs="새굴림" w:hint="eastAsia"/>
                <w:color w:val="000000" w:themeColor="text1"/>
                <w:sz w:val="18"/>
                <w:szCs w:val="18"/>
              </w:rPr>
              <w:t>汇电</w:t>
            </w:r>
            <w:r w:rsidRPr="00617B5F">
              <w:rPr>
                <w:rFonts w:asciiTheme="minorHAnsi" w:eastAsia="바탕" w:hAnsi="바탕" w:cs="바탕" w:hint="eastAsia"/>
                <w:color w:val="000000" w:themeColor="text1"/>
                <w:sz w:val="18"/>
                <w:szCs w:val="18"/>
              </w:rPr>
              <w:t>影中心</w:t>
            </w:r>
            <w:proofErr w:type="spellEnd"/>
            <w:r w:rsidR="005F19B7" w:rsidRPr="00617B5F">
              <w:rPr>
                <w:rFonts w:asciiTheme="minorHAnsi" w:eastAsiaTheme="minorHAnsi" w:hAnsiTheme="minorHAnsi" w:cs="바탕" w:hint="eastAsia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617B5F">
              <w:rPr>
                <w:rFonts w:asciiTheme="minorHAnsi" w:eastAsia="바탕" w:hAnsi="바탕" w:cs="바탕" w:hint="eastAsia"/>
                <w:color w:val="000000" w:themeColor="text1"/>
                <w:sz w:val="18"/>
                <w:szCs w:val="18"/>
              </w:rPr>
              <w:t>北京百</w:t>
            </w:r>
            <w:r w:rsidRPr="00617B5F">
              <w:rPr>
                <w:rFonts w:asciiTheme="minorHAnsi" w:eastAsia="새굴림" w:hAnsi="새굴림" w:cs="새굴림" w:hint="eastAsia"/>
                <w:color w:val="000000" w:themeColor="text1"/>
                <w:sz w:val="18"/>
                <w:szCs w:val="18"/>
              </w:rPr>
              <w:t>丽宫</w:t>
            </w:r>
            <w:r w:rsidRPr="00617B5F">
              <w:rPr>
                <w:rFonts w:asciiTheme="minorHAnsi" w:eastAsia="바탕" w:hAnsi="바탕" w:cs="바탕" w:hint="eastAsia"/>
                <w:color w:val="000000" w:themeColor="text1"/>
                <w:sz w:val="18"/>
                <w:szCs w:val="18"/>
              </w:rPr>
              <w:t>影院</w:t>
            </w:r>
            <w:r w:rsidRPr="00617B5F">
              <w:rPr>
                <w:rFonts w:asciiTheme="minorHAnsi" w:eastAsia="새굴림" w:hAnsi="새굴림" w:cs="새굴림" w:hint="eastAsia"/>
                <w:color w:val="000000" w:themeColor="text1"/>
                <w:sz w:val="18"/>
                <w:szCs w:val="18"/>
              </w:rPr>
              <w:t>国贸</w:t>
            </w:r>
            <w:r w:rsidRPr="00617B5F">
              <w:rPr>
                <w:rFonts w:asciiTheme="minorHAnsi" w:eastAsia="바탕" w:hAnsi="바탕" w:cs="바탕" w:hint="eastAsia"/>
                <w:color w:val="000000" w:themeColor="text1"/>
                <w:sz w:val="18"/>
                <w:szCs w:val="18"/>
              </w:rPr>
              <w:t>店</w:t>
            </w:r>
            <w:proofErr w:type="spellEnd"/>
          </w:p>
          <w:p w:rsidR="001B32BE" w:rsidRPr="00617B5F" w:rsidRDefault="001B32BE" w:rsidP="00AC208C">
            <w:pPr>
              <w:pStyle w:val="aa"/>
              <w:adjustRightInd w:val="0"/>
              <w:snapToGrid w:val="0"/>
              <w:ind w:left="85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            [상해] 2012년 9월 12일 ~ 9월 16일 </w:t>
            </w:r>
          </w:p>
          <w:p w:rsidR="001B32BE" w:rsidRPr="00617B5F" w:rsidRDefault="005F19B7" w:rsidP="00AC208C">
            <w:pPr>
              <w:pStyle w:val="aa"/>
              <w:adjustRightInd w:val="0"/>
              <w:snapToGrid w:val="0"/>
              <w:ind w:left="85" w:firstLineChars="800" w:firstLine="1440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7B5F">
              <w:rPr>
                <w:rFonts w:asciiTheme="minorHAnsi" w:eastAsia="바탕" w:hAnsi="바탕" w:cs="바탕" w:hint="eastAsia"/>
                <w:color w:val="000000" w:themeColor="text1"/>
                <w:sz w:val="18"/>
                <w:szCs w:val="18"/>
              </w:rPr>
              <w:t>影院</w:t>
            </w:r>
            <w:r w:rsidRPr="00617B5F">
              <w:rPr>
                <w:rFonts w:asciiTheme="minorHAnsi" w:eastAsiaTheme="minorHAnsi" w:hAnsiTheme="minorHAnsi" w:cs="맑은 고딕" w:hint="eastAsia"/>
                <w:color w:val="000000" w:themeColor="text1"/>
                <w:sz w:val="18"/>
                <w:szCs w:val="18"/>
              </w:rPr>
              <w:t>：</w:t>
            </w:r>
            <w:proofErr w:type="spellStart"/>
            <w:r w:rsidR="001B32BE" w:rsidRPr="00617B5F">
              <w:rPr>
                <w:rFonts w:asciiTheme="minorHAnsi" w:eastAsia="바탕" w:hAnsi="바탕" w:cs="바탕" w:hint="eastAsia"/>
                <w:color w:val="000000" w:themeColor="text1"/>
                <w:sz w:val="18"/>
                <w:szCs w:val="18"/>
              </w:rPr>
              <w:t>上海大光明</w:t>
            </w:r>
            <w:r w:rsidR="001B32BE" w:rsidRPr="00617B5F">
              <w:rPr>
                <w:rFonts w:asciiTheme="minorHAnsi" w:eastAsia="새굴림" w:hAnsi="새굴림" w:cs="새굴림" w:hint="eastAsia"/>
                <w:color w:val="000000" w:themeColor="text1"/>
                <w:sz w:val="18"/>
                <w:szCs w:val="18"/>
              </w:rPr>
              <w:t>电影院</w:t>
            </w:r>
            <w:proofErr w:type="spellEnd"/>
          </w:p>
          <w:p w:rsidR="00F40292" w:rsidRPr="00617B5F" w:rsidRDefault="007D0E62" w:rsidP="00AC208C">
            <w:pPr>
              <w:pStyle w:val="aa"/>
              <w:adjustRightInd w:val="0"/>
              <w:snapToGrid w:val="0"/>
              <w:ind w:left="85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ㅇ</w:t>
            </w:r>
            <w:proofErr w:type="spellEnd"/>
            <w:r w:rsidRPr="00617B5F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F40292"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개막식 일정</w:t>
            </w:r>
          </w:p>
          <w:p w:rsidR="00F40292" w:rsidRPr="00617B5F" w:rsidRDefault="00F40292" w:rsidP="00AC208C">
            <w:pPr>
              <w:pStyle w:val="aa"/>
              <w:adjustRightInd w:val="0"/>
              <w:snapToGrid w:val="0"/>
              <w:ind w:left="85" w:firstLineChars="200" w:firstLine="360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2012년 8월 29일</w:t>
            </w:r>
            <w:proofErr w:type="gramStart"/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,  중국</w:t>
            </w:r>
            <w:proofErr w:type="gramEnd"/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 북경 CGV</w:t>
            </w:r>
            <w:proofErr w:type="spellStart"/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올림픽점</w:t>
            </w:r>
            <w:proofErr w:type="spellEnd"/>
          </w:p>
          <w:p w:rsidR="00F40292" w:rsidRPr="00617B5F" w:rsidRDefault="00F40292" w:rsidP="00AC208C">
            <w:pPr>
              <w:pStyle w:val="aa"/>
              <w:adjustRightInd w:val="0"/>
              <w:snapToGrid w:val="0"/>
              <w:ind w:left="85" w:firstLineChars="300" w:firstLine="540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17:00 ~ </w:t>
            </w:r>
            <w:proofErr w:type="gramStart"/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18:00  기자회견</w:t>
            </w:r>
            <w:proofErr w:type="gramEnd"/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 : (CGV </w:t>
            </w:r>
            <w:proofErr w:type="spellStart"/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올림픽점</w:t>
            </w:r>
            <w:proofErr w:type="spellEnd"/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 1관)</w:t>
            </w:r>
          </w:p>
          <w:p w:rsidR="00F40292" w:rsidRPr="00617B5F" w:rsidRDefault="00F40292" w:rsidP="00AC208C">
            <w:pPr>
              <w:pStyle w:val="aa"/>
              <w:adjustRightInd w:val="0"/>
              <w:snapToGrid w:val="0"/>
              <w:ind w:left="85" w:firstLineChars="300" w:firstLine="540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19:30 ~ </w:t>
            </w:r>
            <w:proofErr w:type="gramStart"/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20:00  개막식</w:t>
            </w:r>
            <w:proofErr w:type="gramEnd"/>
          </w:p>
          <w:p w:rsidR="007D0E62" w:rsidRPr="00617B5F" w:rsidRDefault="00F40292" w:rsidP="00AC208C">
            <w:pPr>
              <w:pStyle w:val="aa"/>
              <w:adjustRightInd w:val="0"/>
              <w:snapToGrid w:val="0"/>
              <w:ind w:left="85" w:firstLineChars="300" w:firstLine="540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20:00 ~ </w:t>
            </w:r>
            <w:proofErr w:type="gramStart"/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21:57  </w:t>
            </w:r>
            <w:r w:rsidR="00C40E54"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개막</w:t>
            </w:r>
            <w:r w:rsidR="005F19B7"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작</w:t>
            </w:r>
            <w:proofErr w:type="gramEnd"/>
            <w:r w:rsidR="00C40E54"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 상영 &lt;건축학개론&gt; </w:t>
            </w:r>
            <w:r w:rsidRPr="00617B5F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A37D2F" w:rsidRPr="001B32BE" w:rsidRDefault="007D0E62" w:rsidP="00AC208C">
            <w:pPr>
              <w:pStyle w:val="aa"/>
              <w:adjustRightInd w:val="0"/>
              <w:snapToGrid w:val="0"/>
              <w:ind w:left="85"/>
              <w:jc w:val="left"/>
              <w:rPr>
                <w:rFonts w:asciiTheme="minorHAnsi" w:eastAsiaTheme="minorHAnsi" w:hAnsiTheme="minorHAnsi"/>
              </w:rPr>
            </w:pPr>
            <w:proofErr w:type="spellStart"/>
            <w:r w:rsidRPr="00617B5F">
              <w:rPr>
                <w:rFonts w:asciiTheme="minorHAnsi" w:eastAsiaTheme="minorHAnsi" w:hAnsiTheme="minorHAnsi" w:hint="eastAsia"/>
                <w:sz w:val="18"/>
                <w:szCs w:val="18"/>
              </w:rPr>
              <w:t>ㅇ</w:t>
            </w:r>
            <w:proofErr w:type="spellEnd"/>
            <w:r w:rsidRPr="00617B5F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="001B32BE" w:rsidRPr="00617B5F">
              <w:rPr>
                <w:rFonts w:asciiTheme="minorHAnsi" w:eastAsiaTheme="minorHAnsi" w:hAnsiTheme="minorHAnsi" w:hint="eastAsia"/>
                <w:sz w:val="18"/>
                <w:szCs w:val="18"/>
              </w:rPr>
              <w:t>참여: 이창동 감독 (밀양), 송해성감독 (백야), 이용주 감독(건축학개론)</w:t>
            </w:r>
            <w:r w:rsidR="00AC208C">
              <w:rPr>
                <w:rFonts w:asciiTheme="minorHAnsi" w:eastAsiaTheme="minorHAnsi" w:hAnsiTheme="minorHAnsi" w:hint="eastAsia"/>
                <w:sz w:val="18"/>
                <w:szCs w:val="18"/>
              </w:rPr>
              <w:t>,</w:t>
            </w:r>
            <w:r w:rsidR="001B32BE" w:rsidRPr="00617B5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영화배우 이제훈 (건축학개론)</w:t>
            </w:r>
            <w:r w:rsidR="001B32B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</w:p>
        </w:tc>
      </w:tr>
    </w:tbl>
    <w:p w:rsidR="00A37D2F" w:rsidRDefault="00A37D2F" w:rsidP="00A37D2F">
      <w:pPr>
        <w:jc w:val="left"/>
        <w:rPr>
          <w:rFonts w:asciiTheme="minorHAnsi" w:eastAsiaTheme="minorHAnsi" w:hAnsiTheme="minorHAnsi" w:cs="굴림"/>
          <w:b/>
          <w:bCs/>
          <w:kern w:val="0"/>
          <w:szCs w:val="20"/>
        </w:rPr>
      </w:pPr>
    </w:p>
    <w:p w:rsidR="00A37D2F" w:rsidRPr="00A37D2F" w:rsidRDefault="00A37D2F" w:rsidP="00A37D2F">
      <w:pPr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A37D2F">
        <w:rPr>
          <w:rFonts w:asciiTheme="minorHAnsi" w:eastAsiaTheme="minorHAnsi" w:hAnsiTheme="minorHAnsi" w:cs="굴림"/>
          <w:b/>
          <w:bCs/>
          <w:kern w:val="0"/>
          <w:szCs w:val="20"/>
        </w:rPr>
        <w:t xml:space="preserve">한-중 수교 20주년 기념 한국영화제 </w:t>
      </w:r>
      <w:proofErr w:type="spellStart"/>
      <w:r w:rsidRPr="00A37D2F">
        <w:rPr>
          <w:rFonts w:asciiTheme="minorHAnsi" w:eastAsiaTheme="minorHAnsi" w:hAnsiTheme="minorHAnsi" w:cs="굴림"/>
          <w:b/>
          <w:bCs/>
          <w:kern w:val="0"/>
          <w:szCs w:val="20"/>
        </w:rPr>
        <w:t>상영작</w:t>
      </w:r>
      <w:proofErr w:type="spellEnd"/>
      <w:r w:rsidRPr="00A37D2F">
        <w:rPr>
          <w:rFonts w:asciiTheme="minorHAnsi" w:eastAsiaTheme="minorHAnsi" w:hAnsiTheme="minorHAnsi" w:cs="굴림"/>
          <w:b/>
          <w:bCs/>
          <w:kern w:val="0"/>
          <w:szCs w:val="20"/>
        </w:rPr>
        <w:t xml:space="preserve"> </w:t>
      </w:r>
    </w:p>
    <w:tbl>
      <w:tblPr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437"/>
        <w:gridCol w:w="1275"/>
        <w:gridCol w:w="1701"/>
        <w:gridCol w:w="1276"/>
        <w:gridCol w:w="1701"/>
      </w:tblGrid>
      <w:tr w:rsidR="00A37D2F" w:rsidRPr="00A37D2F" w:rsidTr="00AC208C">
        <w:trPr>
          <w:trHeight w:val="33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b/>
                <w:bCs/>
                <w:kern w:val="0"/>
                <w:szCs w:val="20"/>
              </w:rPr>
              <w:t>번호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A37D2F">
              <w:rPr>
                <w:rFonts w:asciiTheme="minorHAnsi" w:eastAsiaTheme="minorHAnsi" w:hAnsiTheme="minorHAnsi" w:cs="굴림"/>
                <w:b/>
                <w:bCs/>
                <w:kern w:val="0"/>
                <w:szCs w:val="20"/>
              </w:rPr>
              <w:t>상영작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b/>
                <w:bCs/>
                <w:kern w:val="0"/>
                <w:szCs w:val="20"/>
              </w:rPr>
              <w:t>감독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b/>
                <w:bCs/>
                <w:kern w:val="0"/>
                <w:szCs w:val="20"/>
              </w:rPr>
              <w:t>제작사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A37D2F">
              <w:rPr>
                <w:rFonts w:asciiTheme="minorHAnsi" w:eastAsiaTheme="minorHAnsi" w:hAnsiTheme="minorHAnsi" w:cs="굴림"/>
                <w:b/>
                <w:bCs/>
                <w:kern w:val="0"/>
                <w:szCs w:val="20"/>
              </w:rPr>
              <w:t>개봉년도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b/>
                <w:bCs/>
                <w:kern w:val="0"/>
                <w:szCs w:val="20"/>
              </w:rPr>
              <w:t>비고</w:t>
            </w:r>
          </w:p>
        </w:tc>
      </w:tr>
      <w:tr w:rsidR="00A37D2F" w:rsidRPr="00A37D2F" w:rsidTr="00AC208C">
        <w:trPr>
          <w:trHeight w:val="33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건축학개론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이용주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명필름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개막작</w:t>
            </w:r>
          </w:p>
        </w:tc>
      </w:tr>
      <w:tr w:rsidR="00A37D2F" w:rsidRPr="00A37D2F" w:rsidTr="00AC208C">
        <w:trPr>
          <w:trHeight w:val="33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연가시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박정우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오존필름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D2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A37D2F" w:rsidRPr="00A37D2F" w:rsidTr="00AC208C">
        <w:trPr>
          <w:trHeight w:val="33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오늘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이정향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포시즌스카이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D2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A37D2F" w:rsidRPr="00A37D2F" w:rsidTr="00AC208C">
        <w:trPr>
          <w:trHeight w:val="33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완득이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이한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유비유필름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D2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A37D2F" w:rsidRPr="00A37D2F" w:rsidTr="00AC208C">
        <w:trPr>
          <w:trHeight w:val="33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북촌방향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홍상수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전원사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D2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A37D2F" w:rsidRPr="00A37D2F" w:rsidTr="00AC208C">
        <w:trPr>
          <w:trHeight w:val="33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써니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강형철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아로하픽쳐스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D2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A37D2F" w:rsidRPr="00A37D2F" w:rsidTr="00AC208C">
        <w:trPr>
          <w:trHeight w:val="33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밀양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이창동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파인하우스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2007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D2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A37D2F" w:rsidRPr="00A37D2F" w:rsidTr="00AC208C">
        <w:trPr>
          <w:trHeight w:val="33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추격자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나홍진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영화사비단길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2007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D2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A37D2F" w:rsidRPr="00A37D2F" w:rsidTr="00AC208C">
        <w:trPr>
          <w:trHeight w:val="33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빈 집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김기덕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김기덕필름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2004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D2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A37D2F" w:rsidRPr="00A37D2F" w:rsidTr="00AC208C">
        <w:trPr>
          <w:trHeight w:val="33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내 머리 속의 지우개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이재한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싸이더스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2004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D2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A37D2F" w:rsidRPr="00A37D2F" w:rsidTr="00AC208C">
        <w:trPr>
          <w:trHeight w:val="33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파이란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송해성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스튜디오2.0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2001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D2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A37D2F" w:rsidRPr="00A37D2F" w:rsidTr="00AC208C">
        <w:trPr>
          <w:trHeight w:val="33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12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시월애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이현승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싸이더스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A1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A37D2F">
              <w:rPr>
                <w:rFonts w:asciiTheme="minorHAnsi" w:eastAsiaTheme="minorHAnsi" w:hAnsiTheme="minorHAnsi" w:cs="굴림"/>
                <w:kern w:val="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D2F" w:rsidRPr="00A37D2F" w:rsidRDefault="00A37D2F" w:rsidP="00AC208C">
            <w:pPr>
              <w:adjustRightInd w:val="0"/>
              <w:snapToGrid w:val="0"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</w:tbl>
    <w:p w:rsidR="00A37D2F" w:rsidRDefault="00A37D2F" w:rsidP="00E817A9">
      <w:pPr>
        <w:jc w:val="center"/>
        <w:rPr>
          <w:rFonts w:asciiTheme="minorHAnsi" w:eastAsiaTheme="minorHAnsi" w:hAnsiTheme="minorHAnsi" w:cs="굴림"/>
          <w:kern w:val="0"/>
          <w:szCs w:val="20"/>
        </w:rPr>
      </w:pPr>
    </w:p>
    <w:p w:rsidR="0046718B" w:rsidRDefault="00C47A1F" w:rsidP="00AC208C">
      <w:pPr>
        <w:jc w:val="center"/>
        <w:rPr>
          <w:rFonts w:asciiTheme="minorHAnsi" w:eastAsiaTheme="minorHAnsi" w:hAnsiTheme="minorHAnsi" w:cs="굴림" w:hint="eastAsia"/>
          <w:kern w:val="0"/>
          <w:szCs w:val="20"/>
        </w:rPr>
      </w:pPr>
      <w:r w:rsidRPr="00C47A1F">
        <w:rPr>
          <w:rFonts w:asciiTheme="minorHAnsi" w:eastAsiaTheme="minorHAnsi" w:hAnsiTheme="minorHAnsi" w:cs="굴림"/>
          <w:noProof/>
          <w:kern w:val="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62.25pt;margin-top:732.75pt;width:468pt;height:63pt;z-index:251667456;mso-wrap-edited:f;mso-position-horizontal-relative:page;mso-position-vertical-relative:page" wrapcoords="0 0 21600 0 21600 21600 0 21600 0 0" filled="f" stroked="f">
            <v:textbox style="mso-next-textbox:#_x0000_s2057" inset="0,0,0,0">
              <w:txbxContent>
                <w:p w:rsidR="00AC208C" w:rsidRDefault="00AC208C" w:rsidP="00AC208C">
                  <w:pPr>
                    <w:rPr>
                      <w:b/>
                      <w:sz w:val="22"/>
                    </w:rPr>
                  </w:pPr>
                  <w:r w:rsidRPr="00B3448B">
                    <w:rPr>
                      <w:rFonts w:hint="eastAsia"/>
                      <w:b/>
                      <w:sz w:val="22"/>
                    </w:rPr>
                    <w:t>자료 문의</w:t>
                  </w:r>
                  <w:r w:rsidRPr="00B3448B">
                    <w:rPr>
                      <w:b/>
                      <w:sz w:val="22"/>
                    </w:rPr>
                    <w:t>:</w:t>
                  </w:r>
                </w:p>
                <w:p w:rsidR="00AC208C" w:rsidRPr="007E7F0F" w:rsidRDefault="00AC208C" w:rsidP="00AC208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민정현 과장 010-5639-6050 / 139-1184-1041 </w:t>
                  </w:r>
                  <w:r>
                    <w:rPr>
                      <w:rFonts w:hint="eastAsia"/>
                      <w:color w:val="0000FF"/>
                      <w:sz w:val="22"/>
                      <w:u w:val="single"/>
                    </w:rPr>
                    <w:t>jhmin</w:t>
                  </w:r>
                  <w:r w:rsidRPr="007E7F0F">
                    <w:rPr>
                      <w:rFonts w:hint="eastAsia"/>
                      <w:color w:val="0000FF"/>
                      <w:sz w:val="22"/>
                      <w:u w:val="single"/>
                    </w:rPr>
                    <w:t>@cj.net</w:t>
                  </w:r>
                </w:p>
                <w:p w:rsidR="00AC208C" w:rsidRPr="00B3448B" w:rsidRDefault="00AC208C" w:rsidP="00AC208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홍준희</w:t>
                  </w:r>
                  <w:r w:rsidRPr="00B3448B">
                    <w:rPr>
                      <w:rFonts w:hint="eastAsia"/>
                      <w:sz w:val="22"/>
                    </w:rPr>
                    <w:t xml:space="preserve"> 부장</w:t>
                  </w:r>
                  <w:r>
                    <w:rPr>
                      <w:rFonts w:hint="eastAsia"/>
                      <w:sz w:val="22"/>
                    </w:rPr>
                    <w:t xml:space="preserve"> 010-5639-6006</w:t>
                  </w:r>
                  <w:r w:rsidRPr="00B3448B"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/ 158-1112-0480</w:t>
                  </w:r>
                  <w:r w:rsidRPr="00B3448B">
                    <w:rPr>
                      <w:rFonts w:hint="eastAsia"/>
                      <w:sz w:val="22"/>
                    </w:rPr>
                    <w:t xml:space="preserve"> </w:t>
                  </w:r>
                  <w:hyperlink r:id="rId8" w:history="1">
                    <w:r w:rsidRPr="00A416E0">
                      <w:rPr>
                        <w:rStyle w:val="a8"/>
                        <w:sz w:val="22"/>
                      </w:rPr>
                      <w:t>junheui@cj.net</w:t>
                    </w:r>
                  </w:hyperlink>
                  <w:proofErr w:type="gramStart"/>
                  <w:r w:rsidRPr="00B3448B">
                    <w:rPr>
                      <w:rFonts w:hint="eastAsia"/>
                      <w:sz w:val="22"/>
                    </w:rPr>
                    <w:t xml:space="preserve">  </w:t>
                  </w:r>
                  <w:proofErr w:type="gramEnd"/>
                  <w:hyperlink r:id="rId9" w:history="1"/>
                </w:p>
              </w:txbxContent>
            </v:textbox>
            <w10:wrap anchorx="page" anchory="page"/>
            <w10:anchorlock/>
          </v:shape>
        </w:pict>
      </w:r>
      <w:r w:rsidR="002035BB" w:rsidRPr="00364406">
        <w:rPr>
          <w:rFonts w:asciiTheme="minorHAnsi" w:eastAsiaTheme="minorHAnsi" w:hAnsiTheme="minorHAnsi" w:cs="굴림" w:hint="eastAsia"/>
          <w:kern w:val="0"/>
          <w:szCs w:val="20"/>
        </w:rPr>
        <w:t>###</w:t>
      </w:r>
    </w:p>
    <w:p w:rsidR="008D35BB" w:rsidRDefault="008D35BB" w:rsidP="00AC208C">
      <w:pPr>
        <w:jc w:val="center"/>
        <w:rPr>
          <w:rFonts w:asciiTheme="minorHAnsi" w:eastAsiaTheme="minorHAnsi" w:hAnsiTheme="minorHAnsi" w:cs="굴림" w:hint="eastAsia"/>
          <w:kern w:val="0"/>
          <w:szCs w:val="20"/>
        </w:rPr>
      </w:pPr>
    </w:p>
    <w:p w:rsidR="008D35BB" w:rsidRPr="00AC208C" w:rsidRDefault="008D35BB" w:rsidP="00AC208C">
      <w:pPr>
        <w:jc w:val="center"/>
        <w:rPr>
          <w:rFonts w:asciiTheme="minorHAnsi" w:eastAsiaTheme="minorEastAsia" w:hAnsiTheme="minorHAnsi" w:cs="굴림"/>
          <w:kern w:val="0"/>
          <w:szCs w:val="20"/>
        </w:rPr>
      </w:pPr>
    </w:p>
    <w:sectPr w:rsidR="008D35BB" w:rsidRPr="00AC208C" w:rsidSect="00A37D2F">
      <w:footerReference w:type="even" r:id="rId10"/>
      <w:footerReference w:type="default" r:id="rId11"/>
      <w:pgSz w:w="11906" w:h="16838" w:code="9"/>
      <w:pgMar w:top="1077" w:right="99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FA" w:rsidRDefault="00440FFA" w:rsidP="00E616D7">
      <w:r>
        <w:separator/>
      </w:r>
    </w:p>
  </w:endnote>
  <w:endnote w:type="continuationSeparator" w:id="0">
    <w:p w:rsidR="00440FFA" w:rsidRDefault="00440FFA" w:rsidP="00E61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CE" w:rsidRDefault="00C47A1F" w:rsidP="000470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1E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1ECE">
      <w:rPr>
        <w:rStyle w:val="a5"/>
        <w:noProof/>
      </w:rPr>
      <w:t>1</w:t>
    </w:r>
    <w:r>
      <w:rPr>
        <w:rStyle w:val="a5"/>
      </w:rPr>
      <w:fldChar w:fldCharType="end"/>
    </w:r>
  </w:p>
  <w:p w:rsidR="00261ECE" w:rsidRDefault="00261EC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CE" w:rsidRDefault="00C47A1F" w:rsidP="000470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1E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5BB">
      <w:rPr>
        <w:rStyle w:val="a5"/>
        <w:noProof/>
      </w:rPr>
      <w:t>2</w:t>
    </w:r>
    <w:r>
      <w:rPr>
        <w:rStyle w:val="a5"/>
      </w:rPr>
      <w:fldChar w:fldCharType="end"/>
    </w:r>
  </w:p>
  <w:p w:rsidR="00261ECE" w:rsidRDefault="00261E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FA" w:rsidRDefault="00440FFA" w:rsidP="00E616D7">
      <w:r>
        <w:separator/>
      </w:r>
    </w:p>
  </w:footnote>
  <w:footnote w:type="continuationSeparator" w:id="0">
    <w:p w:rsidR="00440FFA" w:rsidRDefault="00440FFA" w:rsidP="00E61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6D7"/>
    <w:rsid w:val="00002B54"/>
    <w:rsid w:val="000109F4"/>
    <w:rsid w:val="00014B06"/>
    <w:rsid w:val="0001562E"/>
    <w:rsid w:val="00026643"/>
    <w:rsid w:val="00026F82"/>
    <w:rsid w:val="00027197"/>
    <w:rsid w:val="000276B7"/>
    <w:rsid w:val="00027BDB"/>
    <w:rsid w:val="000303CB"/>
    <w:rsid w:val="0003250E"/>
    <w:rsid w:val="00035D44"/>
    <w:rsid w:val="00035E69"/>
    <w:rsid w:val="00037290"/>
    <w:rsid w:val="00045FB1"/>
    <w:rsid w:val="000470F7"/>
    <w:rsid w:val="00047EB7"/>
    <w:rsid w:val="00053310"/>
    <w:rsid w:val="000559A5"/>
    <w:rsid w:val="0005735D"/>
    <w:rsid w:val="00061521"/>
    <w:rsid w:val="000619C8"/>
    <w:rsid w:val="00062DDC"/>
    <w:rsid w:val="00064C18"/>
    <w:rsid w:val="000672B1"/>
    <w:rsid w:val="000704F0"/>
    <w:rsid w:val="00070830"/>
    <w:rsid w:val="00071FF2"/>
    <w:rsid w:val="000722B3"/>
    <w:rsid w:val="00075E0A"/>
    <w:rsid w:val="0007641D"/>
    <w:rsid w:val="00077660"/>
    <w:rsid w:val="00080815"/>
    <w:rsid w:val="00081A58"/>
    <w:rsid w:val="00091251"/>
    <w:rsid w:val="00095FF2"/>
    <w:rsid w:val="000A4B3B"/>
    <w:rsid w:val="000A658C"/>
    <w:rsid w:val="000A6A21"/>
    <w:rsid w:val="000B13AE"/>
    <w:rsid w:val="000B2459"/>
    <w:rsid w:val="000B6045"/>
    <w:rsid w:val="000B71F7"/>
    <w:rsid w:val="000C04F5"/>
    <w:rsid w:val="000C6397"/>
    <w:rsid w:val="000D0141"/>
    <w:rsid w:val="000D0536"/>
    <w:rsid w:val="000D08FB"/>
    <w:rsid w:val="000D09FB"/>
    <w:rsid w:val="000D216B"/>
    <w:rsid w:val="000D384E"/>
    <w:rsid w:val="000D5023"/>
    <w:rsid w:val="000D601F"/>
    <w:rsid w:val="000D6225"/>
    <w:rsid w:val="000D634C"/>
    <w:rsid w:val="000D78F4"/>
    <w:rsid w:val="000D7CC0"/>
    <w:rsid w:val="000E466C"/>
    <w:rsid w:val="000E5C33"/>
    <w:rsid w:val="000E7AB0"/>
    <w:rsid w:val="000E7F30"/>
    <w:rsid w:val="000F0861"/>
    <w:rsid w:val="000F1AED"/>
    <w:rsid w:val="000F2CA9"/>
    <w:rsid w:val="000F3898"/>
    <w:rsid w:val="000F4AE5"/>
    <w:rsid w:val="000F5FE3"/>
    <w:rsid w:val="000F6442"/>
    <w:rsid w:val="000F6942"/>
    <w:rsid w:val="0010058C"/>
    <w:rsid w:val="00115A6E"/>
    <w:rsid w:val="00121930"/>
    <w:rsid w:val="00121938"/>
    <w:rsid w:val="001226A4"/>
    <w:rsid w:val="00124B96"/>
    <w:rsid w:val="00126C07"/>
    <w:rsid w:val="001300BD"/>
    <w:rsid w:val="001335DC"/>
    <w:rsid w:val="00133E12"/>
    <w:rsid w:val="001340F4"/>
    <w:rsid w:val="0013463B"/>
    <w:rsid w:val="00141027"/>
    <w:rsid w:val="001427DF"/>
    <w:rsid w:val="00142F13"/>
    <w:rsid w:val="00142FAA"/>
    <w:rsid w:val="0015388F"/>
    <w:rsid w:val="00156062"/>
    <w:rsid w:val="00163193"/>
    <w:rsid w:val="00166489"/>
    <w:rsid w:val="00166E15"/>
    <w:rsid w:val="00166E55"/>
    <w:rsid w:val="0016772F"/>
    <w:rsid w:val="001773FF"/>
    <w:rsid w:val="0018275A"/>
    <w:rsid w:val="00182CAB"/>
    <w:rsid w:val="001841CC"/>
    <w:rsid w:val="001860C3"/>
    <w:rsid w:val="001A1D0D"/>
    <w:rsid w:val="001A2022"/>
    <w:rsid w:val="001A2573"/>
    <w:rsid w:val="001A4CC6"/>
    <w:rsid w:val="001A73CA"/>
    <w:rsid w:val="001A7C8E"/>
    <w:rsid w:val="001B046F"/>
    <w:rsid w:val="001B198B"/>
    <w:rsid w:val="001B1A26"/>
    <w:rsid w:val="001B32BE"/>
    <w:rsid w:val="001B4F22"/>
    <w:rsid w:val="001B5410"/>
    <w:rsid w:val="001B56B4"/>
    <w:rsid w:val="001B5FDE"/>
    <w:rsid w:val="001B6049"/>
    <w:rsid w:val="001B6C52"/>
    <w:rsid w:val="001C03F4"/>
    <w:rsid w:val="001C1876"/>
    <w:rsid w:val="001C2470"/>
    <w:rsid w:val="001C28F7"/>
    <w:rsid w:val="001C3A2A"/>
    <w:rsid w:val="001C3AC6"/>
    <w:rsid w:val="001C3B65"/>
    <w:rsid w:val="001C66DA"/>
    <w:rsid w:val="001C7561"/>
    <w:rsid w:val="001D0874"/>
    <w:rsid w:val="001D200F"/>
    <w:rsid w:val="001D75AE"/>
    <w:rsid w:val="001E1070"/>
    <w:rsid w:val="001E12C3"/>
    <w:rsid w:val="001E20E8"/>
    <w:rsid w:val="001E27BF"/>
    <w:rsid w:val="001E31B7"/>
    <w:rsid w:val="001E4CF0"/>
    <w:rsid w:val="001E5AC5"/>
    <w:rsid w:val="001E6DA9"/>
    <w:rsid w:val="001E7495"/>
    <w:rsid w:val="001F4721"/>
    <w:rsid w:val="001F47A6"/>
    <w:rsid w:val="001F4B1C"/>
    <w:rsid w:val="001F64D7"/>
    <w:rsid w:val="001F7EF0"/>
    <w:rsid w:val="00201039"/>
    <w:rsid w:val="002019C1"/>
    <w:rsid w:val="0020333C"/>
    <w:rsid w:val="002035BB"/>
    <w:rsid w:val="00212D24"/>
    <w:rsid w:val="0021354E"/>
    <w:rsid w:val="00214D06"/>
    <w:rsid w:val="002152DA"/>
    <w:rsid w:val="00216336"/>
    <w:rsid w:val="0021634D"/>
    <w:rsid w:val="00216B9C"/>
    <w:rsid w:val="00217726"/>
    <w:rsid w:val="002216E0"/>
    <w:rsid w:val="00222FC0"/>
    <w:rsid w:val="00224BA1"/>
    <w:rsid w:val="00227682"/>
    <w:rsid w:val="002347F5"/>
    <w:rsid w:val="00234934"/>
    <w:rsid w:val="00236F2C"/>
    <w:rsid w:val="002509C3"/>
    <w:rsid w:val="0025220C"/>
    <w:rsid w:val="002528C4"/>
    <w:rsid w:val="00253870"/>
    <w:rsid w:val="00254D0B"/>
    <w:rsid w:val="00260E43"/>
    <w:rsid w:val="002611A7"/>
    <w:rsid w:val="00261ECE"/>
    <w:rsid w:val="00263B62"/>
    <w:rsid w:val="00264777"/>
    <w:rsid w:val="00264E0A"/>
    <w:rsid w:val="0026540A"/>
    <w:rsid w:val="00267E33"/>
    <w:rsid w:val="00272363"/>
    <w:rsid w:val="00273F35"/>
    <w:rsid w:val="00274C99"/>
    <w:rsid w:val="00277175"/>
    <w:rsid w:val="00281357"/>
    <w:rsid w:val="002818AF"/>
    <w:rsid w:val="002822B7"/>
    <w:rsid w:val="002841D7"/>
    <w:rsid w:val="00284AAC"/>
    <w:rsid w:val="00284CA7"/>
    <w:rsid w:val="00285236"/>
    <w:rsid w:val="00285848"/>
    <w:rsid w:val="002866E1"/>
    <w:rsid w:val="0028716D"/>
    <w:rsid w:val="00287927"/>
    <w:rsid w:val="00293CEA"/>
    <w:rsid w:val="002943D1"/>
    <w:rsid w:val="00294CBE"/>
    <w:rsid w:val="002A11E6"/>
    <w:rsid w:val="002A208F"/>
    <w:rsid w:val="002A3800"/>
    <w:rsid w:val="002A42B2"/>
    <w:rsid w:val="002A6C89"/>
    <w:rsid w:val="002B0373"/>
    <w:rsid w:val="002B33C0"/>
    <w:rsid w:val="002B455D"/>
    <w:rsid w:val="002B49B6"/>
    <w:rsid w:val="002B6D2C"/>
    <w:rsid w:val="002B6E15"/>
    <w:rsid w:val="002B7DC5"/>
    <w:rsid w:val="002C40E4"/>
    <w:rsid w:val="002C42FF"/>
    <w:rsid w:val="002C6C85"/>
    <w:rsid w:val="002C7CB2"/>
    <w:rsid w:val="002D5551"/>
    <w:rsid w:val="002D78AD"/>
    <w:rsid w:val="002E0C6D"/>
    <w:rsid w:val="002E115B"/>
    <w:rsid w:val="002E38FE"/>
    <w:rsid w:val="002F0A34"/>
    <w:rsid w:val="002F4C8D"/>
    <w:rsid w:val="002F5770"/>
    <w:rsid w:val="002F5FB8"/>
    <w:rsid w:val="002F6433"/>
    <w:rsid w:val="0030179A"/>
    <w:rsid w:val="0030515F"/>
    <w:rsid w:val="00305366"/>
    <w:rsid w:val="003100C4"/>
    <w:rsid w:val="00310269"/>
    <w:rsid w:val="00310F69"/>
    <w:rsid w:val="00312279"/>
    <w:rsid w:val="00313D9B"/>
    <w:rsid w:val="00317EF7"/>
    <w:rsid w:val="00324F7C"/>
    <w:rsid w:val="00325918"/>
    <w:rsid w:val="00325A75"/>
    <w:rsid w:val="00326441"/>
    <w:rsid w:val="0032735B"/>
    <w:rsid w:val="00327ED3"/>
    <w:rsid w:val="003306B8"/>
    <w:rsid w:val="00330A7B"/>
    <w:rsid w:val="00330B4B"/>
    <w:rsid w:val="00335743"/>
    <w:rsid w:val="00335AA9"/>
    <w:rsid w:val="00337120"/>
    <w:rsid w:val="00337123"/>
    <w:rsid w:val="00343D6E"/>
    <w:rsid w:val="00345D9B"/>
    <w:rsid w:val="00350587"/>
    <w:rsid w:val="00356561"/>
    <w:rsid w:val="00356D72"/>
    <w:rsid w:val="00362E5E"/>
    <w:rsid w:val="00364406"/>
    <w:rsid w:val="00366F83"/>
    <w:rsid w:val="00374069"/>
    <w:rsid w:val="00375999"/>
    <w:rsid w:val="00376916"/>
    <w:rsid w:val="00377055"/>
    <w:rsid w:val="0037735B"/>
    <w:rsid w:val="00380A5E"/>
    <w:rsid w:val="003831D1"/>
    <w:rsid w:val="00385A7F"/>
    <w:rsid w:val="00391565"/>
    <w:rsid w:val="00392758"/>
    <w:rsid w:val="003965EC"/>
    <w:rsid w:val="00396B52"/>
    <w:rsid w:val="00397C1D"/>
    <w:rsid w:val="003A136B"/>
    <w:rsid w:val="003A2462"/>
    <w:rsid w:val="003A2965"/>
    <w:rsid w:val="003A2C82"/>
    <w:rsid w:val="003A309B"/>
    <w:rsid w:val="003A4402"/>
    <w:rsid w:val="003B24B7"/>
    <w:rsid w:val="003C05C5"/>
    <w:rsid w:val="003C0E30"/>
    <w:rsid w:val="003C2004"/>
    <w:rsid w:val="003C2639"/>
    <w:rsid w:val="003C4B5D"/>
    <w:rsid w:val="003C539E"/>
    <w:rsid w:val="003C5DD1"/>
    <w:rsid w:val="003C6FA3"/>
    <w:rsid w:val="003D63E9"/>
    <w:rsid w:val="003E09DA"/>
    <w:rsid w:val="003E255A"/>
    <w:rsid w:val="003E3BC5"/>
    <w:rsid w:val="003E3EB7"/>
    <w:rsid w:val="003F263A"/>
    <w:rsid w:val="003F3B34"/>
    <w:rsid w:val="003F3CA7"/>
    <w:rsid w:val="00400C19"/>
    <w:rsid w:val="00400D0D"/>
    <w:rsid w:val="00403241"/>
    <w:rsid w:val="0040397D"/>
    <w:rsid w:val="0040484D"/>
    <w:rsid w:val="004068ED"/>
    <w:rsid w:val="00414579"/>
    <w:rsid w:val="0041579F"/>
    <w:rsid w:val="0041620C"/>
    <w:rsid w:val="004211E0"/>
    <w:rsid w:val="00421A46"/>
    <w:rsid w:val="00422A00"/>
    <w:rsid w:val="0042594E"/>
    <w:rsid w:val="00425EC1"/>
    <w:rsid w:val="00433C3F"/>
    <w:rsid w:val="004359ED"/>
    <w:rsid w:val="0043714E"/>
    <w:rsid w:val="00440FFA"/>
    <w:rsid w:val="0044451C"/>
    <w:rsid w:val="004445AD"/>
    <w:rsid w:val="004460F2"/>
    <w:rsid w:val="004478A4"/>
    <w:rsid w:val="00452CB3"/>
    <w:rsid w:val="00454654"/>
    <w:rsid w:val="00454778"/>
    <w:rsid w:val="004548B6"/>
    <w:rsid w:val="00456F3F"/>
    <w:rsid w:val="00461ECF"/>
    <w:rsid w:val="0046718B"/>
    <w:rsid w:val="00467B92"/>
    <w:rsid w:val="004711A2"/>
    <w:rsid w:val="004719E9"/>
    <w:rsid w:val="00473BCD"/>
    <w:rsid w:val="00475220"/>
    <w:rsid w:val="00477DBB"/>
    <w:rsid w:val="00480145"/>
    <w:rsid w:val="00481B93"/>
    <w:rsid w:val="004859B2"/>
    <w:rsid w:val="00490AB1"/>
    <w:rsid w:val="00490D46"/>
    <w:rsid w:val="00490F5C"/>
    <w:rsid w:val="00491841"/>
    <w:rsid w:val="004949C1"/>
    <w:rsid w:val="00494B2D"/>
    <w:rsid w:val="0049601E"/>
    <w:rsid w:val="004A271D"/>
    <w:rsid w:val="004A3F97"/>
    <w:rsid w:val="004A5D00"/>
    <w:rsid w:val="004A62A0"/>
    <w:rsid w:val="004A6E8C"/>
    <w:rsid w:val="004A795E"/>
    <w:rsid w:val="004C10A1"/>
    <w:rsid w:val="004C23D5"/>
    <w:rsid w:val="004C6195"/>
    <w:rsid w:val="004D0EE0"/>
    <w:rsid w:val="004D1507"/>
    <w:rsid w:val="004D27B7"/>
    <w:rsid w:val="004D46D1"/>
    <w:rsid w:val="004E78EE"/>
    <w:rsid w:val="004F1C6B"/>
    <w:rsid w:val="004F34DB"/>
    <w:rsid w:val="004F3643"/>
    <w:rsid w:val="004F6829"/>
    <w:rsid w:val="0050076E"/>
    <w:rsid w:val="0050190A"/>
    <w:rsid w:val="005066AF"/>
    <w:rsid w:val="005103A9"/>
    <w:rsid w:val="00512762"/>
    <w:rsid w:val="00513859"/>
    <w:rsid w:val="00514AB2"/>
    <w:rsid w:val="00514CF0"/>
    <w:rsid w:val="00514F28"/>
    <w:rsid w:val="00515124"/>
    <w:rsid w:val="0051588F"/>
    <w:rsid w:val="00522FA1"/>
    <w:rsid w:val="00523206"/>
    <w:rsid w:val="005361BD"/>
    <w:rsid w:val="00541789"/>
    <w:rsid w:val="005437C9"/>
    <w:rsid w:val="0054478E"/>
    <w:rsid w:val="005470D6"/>
    <w:rsid w:val="00547BDE"/>
    <w:rsid w:val="00550F72"/>
    <w:rsid w:val="005532D1"/>
    <w:rsid w:val="00553876"/>
    <w:rsid w:val="00555D82"/>
    <w:rsid w:val="00556102"/>
    <w:rsid w:val="00556286"/>
    <w:rsid w:val="00562F3D"/>
    <w:rsid w:val="005644A9"/>
    <w:rsid w:val="00566105"/>
    <w:rsid w:val="00566C77"/>
    <w:rsid w:val="00567A14"/>
    <w:rsid w:val="00572EB4"/>
    <w:rsid w:val="00573EF1"/>
    <w:rsid w:val="00577FAA"/>
    <w:rsid w:val="00581DDE"/>
    <w:rsid w:val="0058358C"/>
    <w:rsid w:val="00583BF4"/>
    <w:rsid w:val="0058431A"/>
    <w:rsid w:val="005908DE"/>
    <w:rsid w:val="00590F28"/>
    <w:rsid w:val="00591A77"/>
    <w:rsid w:val="00591F9E"/>
    <w:rsid w:val="005944A3"/>
    <w:rsid w:val="005947CC"/>
    <w:rsid w:val="00595EC7"/>
    <w:rsid w:val="005A02B8"/>
    <w:rsid w:val="005A1108"/>
    <w:rsid w:val="005A12E4"/>
    <w:rsid w:val="005A3D0B"/>
    <w:rsid w:val="005A6FBE"/>
    <w:rsid w:val="005A7282"/>
    <w:rsid w:val="005B0024"/>
    <w:rsid w:val="005B1121"/>
    <w:rsid w:val="005B13D8"/>
    <w:rsid w:val="005B33FA"/>
    <w:rsid w:val="005B3456"/>
    <w:rsid w:val="005B45F0"/>
    <w:rsid w:val="005B4677"/>
    <w:rsid w:val="005B591F"/>
    <w:rsid w:val="005B7220"/>
    <w:rsid w:val="005C0364"/>
    <w:rsid w:val="005C3436"/>
    <w:rsid w:val="005C62F8"/>
    <w:rsid w:val="005C6671"/>
    <w:rsid w:val="005C6F69"/>
    <w:rsid w:val="005D1678"/>
    <w:rsid w:val="005D4C46"/>
    <w:rsid w:val="005D4DFA"/>
    <w:rsid w:val="005D5578"/>
    <w:rsid w:val="005D65E4"/>
    <w:rsid w:val="005E0D42"/>
    <w:rsid w:val="005E5E72"/>
    <w:rsid w:val="005E67BB"/>
    <w:rsid w:val="005E7EAD"/>
    <w:rsid w:val="005F1824"/>
    <w:rsid w:val="005F19B7"/>
    <w:rsid w:val="005F358C"/>
    <w:rsid w:val="005F364A"/>
    <w:rsid w:val="005F4320"/>
    <w:rsid w:val="005F5BBB"/>
    <w:rsid w:val="00601974"/>
    <w:rsid w:val="00601C00"/>
    <w:rsid w:val="00606FAA"/>
    <w:rsid w:val="00617365"/>
    <w:rsid w:val="00617A49"/>
    <w:rsid w:val="00617B5F"/>
    <w:rsid w:val="00617E55"/>
    <w:rsid w:val="006204DE"/>
    <w:rsid w:val="00622051"/>
    <w:rsid w:val="00624648"/>
    <w:rsid w:val="006246CF"/>
    <w:rsid w:val="00632741"/>
    <w:rsid w:val="0063275C"/>
    <w:rsid w:val="00632E5C"/>
    <w:rsid w:val="00637B7E"/>
    <w:rsid w:val="00640006"/>
    <w:rsid w:val="00642F07"/>
    <w:rsid w:val="00643E49"/>
    <w:rsid w:val="006474A4"/>
    <w:rsid w:val="00650277"/>
    <w:rsid w:val="00650E61"/>
    <w:rsid w:val="0065170C"/>
    <w:rsid w:val="0065303E"/>
    <w:rsid w:val="006531FA"/>
    <w:rsid w:val="00653C00"/>
    <w:rsid w:val="00654BF0"/>
    <w:rsid w:val="00657D62"/>
    <w:rsid w:val="00660C09"/>
    <w:rsid w:val="00663847"/>
    <w:rsid w:val="0066589F"/>
    <w:rsid w:val="00667B85"/>
    <w:rsid w:val="006704EA"/>
    <w:rsid w:val="00683250"/>
    <w:rsid w:val="00684943"/>
    <w:rsid w:val="006872E2"/>
    <w:rsid w:val="006874D1"/>
    <w:rsid w:val="0068793A"/>
    <w:rsid w:val="00690303"/>
    <w:rsid w:val="006A189F"/>
    <w:rsid w:val="006A20D8"/>
    <w:rsid w:val="006A3DD3"/>
    <w:rsid w:val="006A419B"/>
    <w:rsid w:val="006A64CF"/>
    <w:rsid w:val="006A7253"/>
    <w:rsid w:val="006B01AE"/>
    <w:rsid w:val="006B3DBB"/>
    <w:rsid w:val="006B4986"/>
    <w:rsid w:val="006C5F07"/>
    <w:rsid w:val="006C64C3"/>
    <w:rsid w:val="006C6842"/>
    <w:rsid w:val="006C7D9E"/>
    <w:rsid w:val="006D0CD8"/>
    <w:rsid w:val="006D1E17"/>
    <w:rsid w:val="006D4C31"/>
    <w:rsid w:val="006D511F"/>
    <w:rsid w:val="006D524E"/>
    <w:rsid w:val="006D65FE"/>
    <w:rsid w:val="006D6634"/>
    <w:rsid w:val="006D7461"/>
    <w:rsid w:val="006E1023"/>
    <w:rsid w:val="006E1BFD"/>
    <w:rsid w:val="006E2557"/>
    <w:rsid w:val="006E3A92"/>
    <w:rsid w:val="006E41A7"/>
    <w:rsid w:val="006E4940"/>
    <w:rsid w:val="006E580B"/>
    <w:rsid w:val="006E6CE7"/>
    <w:rsid w:val="006F05EA"/>
    <w:rsid w:val="006F1D84"/>
    <w:rsid w:val="006F2B84"/>
    <w:rsid w:val="006F489F"/>
    <w:rsid w:val="006F57C7"/>
    <w:rsid w:val="006F784F"/>
    <w:rsid w:val="0070610D"/>
    <w:rsid w:val="007075FC"/>
    <w:rsid w:val="00707A11"/>
    <w:rsid w:val="007133B8"/>
    <w:rsid w:val="00715BC1"/>
    <w:rsid w:val="00716B17"/>
    <w:rsid w:val="00717089"/>
    <w:rsid w:val="0072148F"/>
    <w:rsid w:val="007238DE"/>
    <w:rsid w:val="0072737E"/>
    <w:rsid w:val="00733AA1"/>
    <w:rsid w:val="0074052E"/>
    <w:rsid w:val="00741302"/>
    <w:rsid w:val="0074206D"/>
    <w:rsid w:val="0074297C"/>
    <w:rsid w:val="00750918"/>
    <w:rsid w:val="00750C38"/>
    <w:rsid w:val="00750DD5"/>
    <w:rsid w:val="0075353E"/>
    <w:rsid w:val="00754FC4"/>
    <w:rsid w:val="00756395"/>
    <w:rsid w:val="00756742"/>
    <w:rsid w:val="00760830"/>
    <w:rsid w:val="00761959"/>
    <w:rsid w:val="00761975"/>
    <w:rsid w:val="0076327D"/>
    <w:rsid w:val="007639E9"/>
    <w:rsid w:val="007656B6"/>
    <w:rsid w:val="00767713"/>
    <w:rsid w:val="007678F5"/>
    <w:rsid w:val="00770BCC"/>
    <w:rsid w:val="00772A14"/>
    <w:rsid w:val="0077301B"/>
    <w:rsid w:val="00775209"/>
    <w:rsid w:val="00775334"/>
    <w:rsid w:val="007810F1"/>
    <w:rsid w:val="007816F2"/>
    <w:rsid w:val="007844F2"/>
    <w:rsid w:val="00786C80"/>
    <w:rsid w:val="00792792"/>
    <w:rsid w:val="00794147"/>
    <w:rsid w:val="007944AC"/>
    <w:rsid w:val="00796119"/>
    <w:rsid w:val="007967E3"/>
    <w:rsid w:val="00796A36"/>
    <w:rsid w:val="00797E41"/>
    <w:rsid w:val="007A05F4"/>
    <w:rsid w:val="007A3222"/>
    <w:rsid w:val="007A4695"/>
    <w:rsid w:val="007A4C44"/>
    <w:rsid w:val="007A5168"/>
    <w:rsid w:val="007A7A48"/>
    <w:rsid w:val="007B0CA4"/>
    <w:rsid w:val="007B57F1"/>
    <w:rsid w:val="007C195D"/>
    <w:rsid w:val="007C4231"/>
    <w:rsid w:val="007C55A7"/>
    <w:rsid w:val="007C574A"/>
    <w:rsid w:val="007D05EE"/>
    <w:rsid w:val="007D0E62"/>
    <w:rsid w:val="007D2028"/>
    <w:rsid w:val="007D2855"/>
    <w:rsid w:val="007D3076"/>
    <w:rsid w:val="007D31CE"/>
    <w:rsid w:val="007D3874"/>
    <w:rsid w:val="007D47AB"/>
    <w:rsid w:val="007D4E70"/>
    <w:rsid w:val="007D59F2"/>
    <w:rsid w:val="007D639F"/>
    <w:rsid w:val="007D6857"/>
    <w:rsid w:val="007D7538"/>
    <w:rsid w:val="007D75C1"/>
    <w:rsid w:val="007E075D"/>
    <w:rsid w:val="007E0CA7"/>
    <w:rsid w:val="007E4EC4"/>
    <w:rsid w:val="007E5FEF"/>
    <w:rsid w:val="007E64DE"/>
    <w:rsid w:val="007E656D"/>
    <w:rsid w:val="007F2F79"/>
    <w:rsid w:val="007F4490"/>
    <w:rsid w:val="007F7DF5"/>
    <w:rsid w:val="00804C44"/>
    <w:rsid w:val="00806335"/>
    <w:rsid w:val="00807AF4"/>
    <w:rsid w:val="00813995"/>
    <w:rsid w:val="008156A2"/>
    <w:rsid w:val="008168DA"/>
    <w:rsid w:val="00823B15"/>
    <w:rsid w:val="00823C74"/>
    <w:rsid w:val="008262A2"/>
    <w:rsid w:val="00830C5A"/>
    <w:rsid w:val="0083208F"/>
    <w:rsid w:val="00834345"/>
    <w:rsid w:val="00837112"/>
    <w:rsid w:val="008377C0"/>
    <w:rsid w:val="00842B74"/>
    <w:rsid w:val="0084350A"/>
    <w:rsid w:val="008448B2"/>
    <w:rsid w:val="00846E27"/>
    <w:rsid w:val="00850573"/>
    <w:rsid w:val="008530D8"/>
    <w:rsid w:val="008533E7"/>
    <w:rsid w:val="00854104"/>
    <w:rsid w:val="0086017F"/>
    <w:rsid w:val="008617CC"/>
    <w:rsid w:val="00861AC9"/>
    <w:rsid w:val="008627FF"/>
    <w:rsid w:val="008639CC"/>
    <w:rsid w:val="00863DFB"/>
    <w:rsid w:val="00872786"/>
    <w:rsid w:val="00876AAF"/>
    <w:rsid w:val="00880EDF"/>
    <w:rsid w:val="00881351"/>
    <w:rsid w:val="0088237C"/>
    <w:rsid w:val="00882A9F"/>
    <w:rsid w:val="0088429B"/>
    <w:rsid w:val="008847D0"/>
    <w:rsid w:val="008858C2"/>
    <w:rsid w:val="0089187A"/>
    <w:rsid w:val="00893088"/>
    <w:rsid w:val="008A0409"/>
    <w:rsid w:val="008A09C1"/>
    <w:rsid w:val="008A198E"/>
    <w:rsid w:val="008A5057"/>
    <w:rsid w:val="008A5663"/>
    <w:rsid w:val="008A6D33"/>
    <w:rsid w:val="008A7C5D"/>
    <w:rsid w:val="008B411D"/>
    <w:rsid w:val="008B4665"/>
    <w:rsid w:val="008B4862"/>
    <w:rsid w:val="008B5D1B"/>
    <w:rsid w:val="008C24B6"/>
    <w:rsid w:val="008C3353"/>
    <w:rsid w:val="008C7DF3"/>
    <w:rsid w:val="008D25EE"/>
    <w:rsid w:val="008D3322"/>
    <w:rsid w:val="008D35BB"/>
    <w:rsid w:val="008D599A"/>
    <w:rsid w:val="008D602B"/>
    <w:rsid w:val="008D76D1"/>
    <w:rsid w:val="008D7CB1"/>
    <w:rsid w:val="008D7DF1"/>
    <w:rsid w:val="008E0BE3"/>
    <w:rsid w:val="008E23A7"/>
    <w:rsid w:val="008E51A8"/>
    <w:rsid w:val="008E743C"/>
    <w:rsid w:val="008E7ADC"/>
    <w:rsid w:val="008F20CF"/>
    <w:rsid w:val="008F44F1"/>
    <w:rsid w:val="008F59D4"/>
    <w:rsid w:val="008F5C5D"/>
    <w:rsid w:val="008F6A67"/>
    <w:rsid w:val="00900911"/>
    <w:rsid w:val="009027F5"/>
    <w:rsid w:val="00903A89"/>
    <w:rsid w:val="00903CF9"/>
    <w:rsid w:val="00907B18"/>
    <w:rsid w:val="00914FC5"/>
    <w:rsid w:val="0091517F"/>
    <w:rsid w:val="00921BF9"/>
    <w:rsid w:val="0092292D"/>
    <w:rsid w:val="009229CC"/>
    <w:rsid w:val="00923951"/>
    <w:rsid w:val="009255F5"/>
    <w:rsid w:val="00925A71"/>
    <w:rsid w:val="00925F1F"/>
    <w:rsid w:val="009279A1"/>
    <w:rsid w:val="009323AC"/>
    <w:rsid w:val="00933988"/>
    <w:rsid w:val="00933DEF"/>
    <w:rsid w:val="0093744A"/>
    <w:rsid w:val="00940878"/>
    <w:rsid w:val="00942DC5"/>
    <w:rsid w:val="00946245"/>
    <w:rsid w:val="009512EC"/>
    <w:rsid w:val="009513A8"/>
    <w:rsid w:val="009529DD"/>
    <w:rsid w:val="00953E5A"/>
    <w:rsid w:val="00954A7A"/>
    <w:rsid w:val="00955805"/>
    <w:rsid w:val="009618B2"/>
    <w:rsid w:val="00962858"/>
    <w:rsid w:val="0096363D"/>
    <w:rsid w:val="009656AD"/>
    <w:rsid w:val="009715BA"/>
    <w:rsid w:val="009742FE"/>
    <w:rsid w:val="00975135"/>
    <w:rsid w:val="00975374"/>
    <w:rsid w:val="00975B7C"/>
    <w:rsid w:val="009765BA"/>
    <w:rsid w:val="00977BEF"/>
    <w:rsid w:val="00983DA4"/>
    <w:rsid w:val="0098492A"/>
    <w:rsid w:val="00986EB0"/>
    <w:rsid w:val="00993A80"/>
    <w:rsid w:val="009A176C"/>
    <w:rsid w:val="009A3997"/>
    <w:rsid w:val="009A3A85"/>
    <w:rsid w:val="009A42DE"/>
    <w:rsid w:val="009A44CB"/>
    <w:rsid w:val="009A480A"/>
    <w:rsid w:val="009A53F7"/>
    <w:rsid w:val="009A5553"/>
    <w:rsid w:val="009A5E73"/>
    <w:rsid w:val="009A76DF"/>
    <w:rsid w:val="009A7869"/>
    <w:rsid w:val="009B122E"/>
    <w:rsid w:val="009B37A2"/>
    <w:rsid w:val="009B3DC1"/>
    <w:rsid w:val="009B6317"/>
    <w:rsid w:val="009B7A1E"/>
    <w:rsid w:val="009C0791"/>
    <w:rsid w:val="009C2C30"/>
    <w:rsid w:val="009C3214"/>
    <w:rsid w:val="009C40F0"/>
    <w:rsid w:val="009C53A3"/>
    <w:rsid w:val="009C5981"/>
    <w:rsid w:val="009C6B44"/>
    <w:rsid w:val="009D2A04"/>
    <w:rsid w:val="009D3399"/>
    <w:rsid w:val="009E0D95"/>
    <w:rsid w:val="009E1DD0"/>
    <w:rsid w:val="009E651A"/>
    <w:rsid w:val="009F36E1"/>
    <w:rsid w:val="009F3C74"/>
    <w:rsid w:val="009F6E3C"/>
    <w:rsid w:val="00A04714"/>
    <w:rsid w:val="00A049C9"/>
    <w:rsid w:val="00A11044"/>
    <w:rsid w:val="00A11BD0"/>
    <w:rsid w:val="00A20AF0"/>
    <w:rsid w:val="00A2352B"/>
    <w:rsid w:val="00A239F6"/>
    <w:rsid w:val="00A23E5D"/>
    <w:rsid w:val="00A24E28"/>
    <w:rsid w:val="00A2505E"/>
    <w:rsid w:val="00A2605E"/>
    <w:rsid w:val="00A34066"/>
    <w:rsid w:val="00A378A2"/>
    <w:rsid w:val="00A37D2F"/>
    <w:rsid w:val="00A4005A"/>
    <w:rsid w:val="00A40189"/>
    <w:rsid w:val="00A404EE"/>
    <w:rsid w:val="00A40EFB"/>
    <w:rsid w:val="00A414F4"/>
    <w:rsid w:val="00A46478"/>
    <w:rsid w:val="00A46D10"/>
    <w:rsid w:val="00A47252"/>
    <w:rsid w:val="00A47CE7"/>
    <w:rsid w:val="00A51536"/>
    <w:rsid w:val="00A578D9"/>
    <w:rsid w:val="00A61D66"/>
    <w:rsid w:val="00A61F8E"/>
    <w:rsid w:val="00A62B89"/>
    <w:rsid w:val="00A632DE"/>
    <w:rsid w:val="00A637D6"/>
    <w:rsid w:val="00A657AF"/>
    <w:rsid w:val="00A65CCA"/>
    <w:rsid w:val="00A76F89"/>
    <w:rsid w:val="00A77855"/>
    <w:rsid w:val="00A80EC6"/>
    <w:rsid w:val="00A830E2"/>
    <w:rsid w:val="00A83DFF"/>
    <w:rsid w:val="00A84352"/>
    <w:rsid w:val="00A845A0"/>
    <w:rsid w:val="00A858C3"/>
    <w:rsid w:val="00A85E3F"/>
    <w:rsid w:val="00A8708F"/>
    <w:rsid w:val="00A877AE"/>
    <w:rsid w:val="00A90EA2"/>
    <w:rsid w:val="00A91AA5"/>
    <w:rsid w:val="00A937B5"/>
    <w:rsid w:val="00A979C1"/>
    <w:rsid w:val="00AB1EF8"/>
    <w:rsid w:val="00AB218B"/>
    <w:rsid w:val="00AB4053"/>
    <w:rsid w:val="00AB63B7"/>
    <w:rsid w:val="00AC0103"/>
    <w:rsid w:val="00AC208C"/>
    <w:rsid w:val="00AC21D9"/>
    <w:rsid w:val="00AD5B97"/>
    <w:rsid w:val="00AD7D47"/>
    <w:rsid w:val="00AE19F6"/>
    <w:rsid w:val="00AE218B"/>
    <w:rsid w:val="00AE49AF"/>
    <w:rsid w:val="00AE4F7F"/>
    <w:rsid w:val="00AE7475"/>
    <w:rsid w:val="00AE7DD6"/>
    <w:rsid w:val="00AE7DFF"/>
    <w:rsid w:val="00AF31C0"/>
    <w:rsid w:val="00AF3785"/>
    <w:rsid w:val="00AF38A4"/>
    <w:rsid w:val="00B0032F"/>
    <w:rsid w:val="00B00730"/>
    <w:rsid w:val="00B03060"/>
    <w:rsid w:val="00B07F50"/>
    <w:rsid w:val="00B10350"/>
    <w:rsid w:val="00B106CE"/>
    <w:rsid w:val="00B113F7"/>
    <w:rsid w:val="00B119FB"/>
    <w:rsid w:val="00B13C13"/>
    <w:rsid w:val="00B148CA"/>
    <w:rsid w:val="00B1571E"/>
    <w:rsid w:val="00B1724B"/>
    <w:rsid w:val="00B23118"/>
    <w:rsid w:val="00B24CC4"/>
    <w:rsid w:val="00B255FA"/>
    <w:rsid w:val="00B2599D"/>
    <w:rsid w:val="00B30B1E"/>
    <w:rsid w:val="00B32016"/>
    <w:rsid w:val="00B332CF"/>
    <w:rsid w:val="00B33A35"/>
    <w:rsid w:val="00B36F91"/>
    <w:rsid w:val="00B37981"/>
    <w:rsid w:val="00B37D98"/>
    <w:rsid w:val="00B4087D"/>
    <w:rsid w:val="00B4250F"/>
    <w:rsid w:val="00B51747"/>
    <w:rsid w:val="00B53C49"/>
    <w:rsid w:val="00B54DFC"/>
    <w:rsid w:val="00B55B44"/>
    <w:rsid w:val="00B568F4"/>
    <w:rsid w:val="00B652ED"/>
    <w:rsid w:val="00B65880"/>
    <w:rsid w:val="00B73557"/>
    <w:rsid w:val="00B741E3"/>
    <w:rsid w:val="00B75A37"/>
    <w:rsid w:val="00B75E88"/>
    <w:rsid w:val="00B76AFD"/>
    <w:rsid w:val="00B805B2"/>
    <w:rsid w:val="00B80C24"/>
    <w:rsid w:val="00B80DAD"/>
    <w:rsid w:val="00B85828"/>
    <w:rsid w:val="00B858C4"/>
    <w:rsid w:val="00B9446A"/>
    <w:rsid w:val="00B94F85"/>
    <w:rsid w:val="00B95CF1"/>
    <w:rsid w:val="00B968BE"/>
    <w:rsid w:val="00BA2455"/>
    <w:rsid w:val="00BA4246"/>
    <w:rsid w:val="00BA6797"/>
    <w:rsid w:val="00BB030C"/>
    <w:rsid w:val="00BB2D5B"/>
    <w:rsid w:val="00BB38E3"/>
    <w:rsid w:val="00BB4768"/>
    <w:rsid w:val="00BB4B83"/>
    <w:rsid w:val="00BB4FC6"/>
    <w:rsid w:val="00BB6F1A"/>
    <w:rsid w:val="00BB7B0D"/>
    <w:rsid w:val="00BB7E16"/>
    <w:rsid w:val="00BC168F"/>
    <w:rsid w:val="00BC3237"/>
    <w:rsid w:val="00BC4B8D"/>
    <w:rsid w:val="00BD184A"/>
    <w:rsid w:val="00BD4A34"/>
    <w:rsid w:val="00BE11E7"/>
    <w:rsid w:val="00BE1935"/>
    <w:rsid w:val="00BE1999"/>
    <w:rsid w:val="00BE1BD3"/>
    <w:rsid w:val="00BE1CE7"/>
    <w:rsid w:val="00BE28EE"/>
    <w:rsid w:val="00BE6258"/>
    <w:rsid w:val="00BE7CCC"/>
    <w:rsid w:val="00BE7D8C"/>
    <w:rsid w:val="00BF0EDC"/>
    <w:rsid w:val="00BF1BA4"/>
    <w:rsid w:val="00BF40B6"/>
    <w:rsid w:val="00BF5A9F"/>
    <w:rsid w:val="00BF7700"/>
    <w:rsid w:val="00C01002"/>
    <w:rsid w:val="00C02047"/>
    <w:rsid w:val="00C02CD0"/>
    <w:rsid w:val="00C02DF6"/>
    <w:rsid w:val="00C044CD"/>
    <w:rsid w:val="00C079F4"/>
    <w:rsid w:val="00C10E55"/>
    <w:rsid w:val="00C1337C"/>
    <w:rsid w:val="00C1413C"/>
    <w:rsid w:val="00C147B0"/>
    <w:rsid w:val="00C2014B"/>
    <w:rsid w:val="00C20E36"/>
    <w:rsid w:val="00C218D3"/>
    <w:rsid w:val="00C220CD"/>
    <w:rsid w:val="00C23CAD"/>
    <w:rsid w:val="00C2568D"/>
    <w:rsid w:val="00C25ED6"/>
    <w:rsid w:val="00C26529"/>
    <w:rsid w:val="00C309DC"/>
    <w:rsid w:val="00C32318"/>
    <w:rsid w:val="00C32BA2"/>
    <w:rsid w:val="00C3409B"/>
    <w:rsid w:val="00C3434B"/>
    <w:rsid w:val="00C35322"/>
    <w:rsid w:val="00C36416"/>
    <w:rsid w:val="00C40E54"/>
    <w:rsid w:val="00C418C1"/>
    <w:rsid w:val="00C4473F"/>
    <w:rsid w:val="00C44F8B"/>
    <w:rsid w:val="00C46D33"/>
    <w:rsid w:val="00C47A1F"/>
    <w:rsid w:val="00C50B7F"/>
    <w:rsid w:val="00C52D48"/>
    <w:rsid w:val="00C53883"/>
    <w:rsid w:val="00C57387"/>
    <w:rsid w:val="00C57B55"/>
    <w:rsid w:val="00C61C79"/>
    <w:rsid w:val="00C626B3"/>
    <w:rsid w:val="00C62882"/>
    <w:rsid w:val="00C63286"/>
    <w:rsid w:val="00C63590"/>
    <w:rsid w:val="00C64342"/>
    <w:rsid w:val="00C64346"/>
    <w:rsid w:val="00C64424"/>
    <w:rsid w:val="00C670AB"/>
    <w:rsid w:val="00C67187"/>
    <w:rsid w:val="00C70820"/>
    <w:rsid w:val="00C73CB3"/>
    <w:rsid w:val="00C73E07"/>
    <w:rsid w:val="00C74946"/>
    <w:rsid w:val="00C74C99"/>
    <w:rsid w:val="00C76450"/>
    <w:rsid w:val="00C76B30"/>
    <w:rsid w:val="00C80D87"/>
    <w:rsid w:val="00C86DAE"/>
    <w:rsid w:val="00C913BA"/>
    <w:rsid w:val="00C9298A"/>
    <w:rsid w:val="00C9320B"/>
    <w:rsid w:val="00C936E7"/>
    <w:rsid w:val="00CA0C25"/>
    <w:rsid w:val="00CA1C4B"/>
    <w:rsid w:val="00CA47B5"/>
    <w:rsid w:val="00CA56A0"/>
    <w:rsid w:val="00CA6FDD"/>
    <w:rsid w:val="00CB19C2"/>
    <w:rsid w:val="00CB1CF6"/>
    <w:rsid w:val="00CB4566"/>
    <w:rsid w:val="00CB501F"/>
    <w:rsid w:val="00CB5A27"/>
    <w:rsid w:val="00CC15A5"/>
    <w:rsid w:val="00CC3E0D"/>
    <w:rsid w:val="00CC6637"/>
    <w:rsid w:val="00CC7AE7"/>
    <w:rsid w:val="00CD1337"/>
    <w:rsid w:val="00CD3297"/>
    <w:rsid w:val="00CD4D0F"/>
    <w:rsid w:val="00CD56DC"/>
    <w:rsid w:val="00CE080A"/>
    <w:rsid w:val="00CE4D6A"/>
    <w:rsid w:val="00CF0173"/>
    <w:rsid w:val="00CF0DEE"/>
    <w:rsid w:val="00CF117E"/>
    <w:rsid w:val="00CF2ECC"/>
    <w:rsid w:val="00CF4750"/>
    <w:rsid w:val="00CF4A56"/>
    <w:rsid w:val="00D00C36"/>
    <w:rsid w:val="00D0251A"/>
    <w:rsid w:val="00D048C9"/>
    <w:rsid w:val="00D13B82"/>
    <w:rsid w:val="00D13C9C"/>
    <w:rsid w:val="00D1476C"/>
    <w:rsid w:val="00D175D9"/>
    <w:rsid w:val="00D20583"/>
    <w:rsid w:val="00D20D11"/>
    <w:rsid w:val="00D20D57"/>
    <w:rsid w:val="00D23E1A"/>
    <w:rsid w:val="00D2575F"/>
    <w:rsid w:val="00D2660D"/>
    <w:rsid w:val="00D31CC5"/>
    <w:rsid w:val="00D34720"/>
    <w:rsid w:val="00D350A4"/>
    <w:rsid w:val="00D36D42"/>
    <w:rsid w:val="00D40E11"/>
    <w:rsid w:val="00D44861"/>
    <w:rsid w:val="00D47573"/>
    <w:rsid w:val="00D47B95"/>
    <w:rsid w:val="00D51E2E"/>
    <w:rsid w:val="00D52795"/>
    <w:rsid w:val="00D5295B"/>
    <w:rsid w:val="00D545FF"/>
    <w:rsid w:val="00D575C7"/>
    <w:rsid w:val="00D57BA2"/>
    <w:rsid w:val="00D63002"/>
    <w:rsid w:val="00D67120"/>
    <w:rsid w:val="00D71FFA"/>
    <w:rsid w:val="00D750E0"/>
    <w:rsid w:val="00D769D8"/>
    <w:rsid w:val="00D772DC"/>
    <w:rsid w:val="00D772ED"/>
    <w:rsid w:val="00D80C66"/>
    <w:rsid w:val="00D84D40"/>
    <w:rsid w:val="00D84F38"/>
    <w:rsid w:val="00D865C9"/>
    <w:rsid w:val="00D90512"/>
    <w:rsid w:val="00D90E4A"/>
    <w:rsid w:val="00D939E1"/>
    <w:rsid w:val="00D94CF1"/>
    <w:rsid w:val="00D958E8"/>
    <w:rsid w:val="00D963CF"/>
    <w:rsid w:val="00D96C47"/>
    <w:rsid w:val="00DA001A"/>
    <w:rsid w:val="00DA0577"/>
    <w:rsid w:val="00DA0F77"/>
    <w:rsid w:val="00DA6898"/>
    <w:rsid w:val="00DB0F90"/>
    <w:rsid w:val="00DB0FDE"/>
    <w:rsid w:val="00DB225B"/>
    <w:rsid w:val="00DB26EB"/>
    <w:rsid w:val="00DB3783"/>
    <w:rsid w:val="00DB4D00"/>
    <w:rsid w:val="00DB52D5"/>
    <w:rsid w:val="00DC17D0"/>
    <w:rsid w:val="00DD28C1"/>
    <w:rsid w:val="00DD3EA7"/>
    <w:rsid w:val="00DD5647"/>
    <w:rsid w:val="00DE0552"/>
    <w:rsid w:val="00DE0811"/>
    <w:rsid w:val="00DE1BD4"/>
    <w:rsid w:val="00DE32BB"/>
    <w:rsid w:val="00DE4D0A"/>
    <w:rsid w:val="00DE6FBC"/>
    <w:rsid w:val="00DE7304"/>
    <w:rsid w:val="00DF11B2"/>
    <w:rsid w:val="00DF190C"/>
    <w:rsid w:val="00DF2E0B"/>
    <w:rsid w:val="00DF667E"/>
    <w:rsid w:val="00E00566"/>
    <w:rsid w:val="00E00856"/>
    <w:rsid w:val="00E036DE"/>
    <w:rsid w:val="00E05357"/>
    <w:rsid w:val="00E059F1"/>
    <w:rsid w:val="00E06C27"/>
    <w:rsid w:val="00E07F8B"/>
    <w:rsid w:val="00E139E6"/>
    <w:rsid w:val="00E21803"/>
    <w:rsid w:val="00E23EDA"/>
    <w:rsid w:val="00E32066"/>
    <w:rsid w:val="00E3475B"/>
    <w:rsid w:val="00E359CE"/>
    <w:rsid w:val="00E35CD5"/>
    <w:rsid w:val="00E35E6E"/>
    <w:rsid w:val="00E47808"/>
    <w:rsid w:val="00E507B6"/>
    <w:rsid w:val="00E54903"/>
    <w:rsid w:val="00E55AED"/>
    <w:rsid w:val="00E60AEC"/>
    <w:rsid w:val="00E616D7"/>
    <w:rsid w:val="00E6283D"/>
    <w:rsid w:val="00E62CD2"/>
    <w:rsid w:val="00E62ED3"/>
    <w:rsid w:val="00E63C68"/>
    <w:rsid w:val="00E6507A"/>
    <w:rsid w:val="00E677D4"/>
    <w:rsid w:val="00E72088"/>
    <w:rsid w:val="00E73D2B"/>
    <w:rsid w:val="00E761AF"/>
    <w:rsid w:val="00E76A4E"/>
    <w:rsid w:val="00E817A9"/>
    <w:rsid w:val="00E83336"/>
    <w:rsid w:val="00E90497"/>
    <w:rsid w:val="00E91FC0"/>
    <w:rsid w:val="00E93AAB"/>
    <w:rsid w:val="00E95894"/>
    <w:rsid w:val="00E97495"/>
    <w:rsid w:val="00EA1560"/>
    <w:rsid w:val="00EA167A"/>
    <w:rsid w:val="00EA3D94"/>
    <w:rsid w:val="00EA3EA9"/>
    <w:rsid w:val="00EA5025"/>
    <w:rsid w:val="00EA738F"/>
    <w:rsid w:val="00EB13F8"/>
    <w:rsid w:val="00EB30CC"/>
    <w:rsid w:val="00EB426B"/>
    <w:rsid w:val="00EB5CC1"/>
    <w:rsid w:val="00EB5D5E"/>
    <w:rsid w:val="00EB6788"/>
    <w:rsid w:val="00EB7D8D"/>
    <w:rsid w:val="00EC076F"/>
    <w:rsid w:val="00EC161B"/>
    <w:rsid w:val="00EC572D"/>
    <w:rsid w:val="00EC7687"/>
    <w:rsid w:val="00ED16C3"/>
    <w:rsid w:val="00ED1C50"/>
    <w:rsid w:val="00ED4ED7"/>
    <w:rsid w:val="00ED58D5"/>
    <w:rsid w:val="00ED7B5E"/>
    <w:rsid w:val="00EE2474"/>
    <w:rsid w:val="00EE4FF3"/>
    <w:rsid w:val="00EE56F9"/>
    <w:rsid w:val="00EF1502"/>
    <w:rsid w:val="00EF45EB"/>
    <w:rsid w:val="00EF4E30"/>
    <w:rsid w:val="00F01EE5"/>
    <w:rsid w:val="00F0361A"/>
    <w:rsid w:val="00F062B2"/>
    <w:rsid w:val="00F07597"/>
    <w:rsid w:val="00F07A09"/>
    <w:rsid w:val="00F07F19"/>
    <w:rsid w:val="00F10D0B"/>
    <w:rsid w:val="00F10FBD"/>
    <w:rsid w:val="00F127FF"/>
    <w:rsid w:val="00F15A91"/>
    <w:rsid w:val="00F235AD"/>
    <w:rsid w:val="00F247A8"/>
    <w:rsid w:val="00F2548D"/>
    <w:rsid w:val="00F25BC5"/>
    <w:rsid w:val="00F30D64"/>
    <w:rsid w:val="00F31936"/>
    <w:rsid w:val="00F32023"/>
    <w:rsid w:val="00F3220B"/>
    <w:rsid w:val="00F3411E"/>
    <w:rsid w:val="00F342DF"/>
    <w:rsid w:val="00F3683A"/>
    <w:rsid w:val="00F40292"/>
    <w:rsid w:val="00F40876"/>
    <w:rsid w:val="00F41FA6"/>
    <w:rsid w:val="00F43251"/>
    <w:rsid w:val="00F5088F"/>
    <w:rsid w:val="00F55B36"/>
    <w:rsid w:val="00F56EC6"/>
    <w:rsid w:val="00F573CD"/>
    <w:rsid w:val="00F60331"/>
    <w:rsid w:val="00F61071"/>
    <w:rsid w:val="00F6231B"/>
    <w:rsid w:val="00F62A5A"/>
    <w:rsid w:val="00F662D9"/>
    <w:rsid w:val="00F72318"/>
    <w:rsid w:val="00F732B1"/>
    <w:rsid w:val="00F734C6"/>
    <w:rsid w:val="00F73D9C"/>
    <w:rsid w:val="00F75F3F"/>
    <w:rsid w:val="00F80D7C"/>
    <w:rsid w:val="00F81A7B"/>
    <w:rsid w:val="00F83F9A"/>
    <w:rsid w:val="00F8487E"/>
    <w:rsid w:val="00F85C02"/>
    <w:rsid w:val="00F90B16"/>
    <w:rsid w:val="00F91BE6"/>
    <w:rsid w:val="00F93017"/>
    <w:rsid w:val="00F9341D"/>
    <w:rsid w:val="00F93696"/>
    <w:rsid w:val="00F93A01"/>
    <w:rsid w:val="00F94279"/>
    <w:rsid w:val="00FA223E"/>
    <w:rsid w:val="00FA34A2"/>
    <w:rsid w:val="00FA71B5"/>
    <w:rsid w:val="00FA76D1"/>
    <w:rsid w:val="00FB1EA1"/>
    <w:rsid w:val="00FB2A50"/>
    <w:rsid w:val="00FB37CE"/>
    <w:rsid w:val="00FB4D97"/>
    <w:rsid w:val="00FB5E85"/>
    <w:rsid w:val="00FC2BE8"/>
    <w:rsid w:val="00FC4D9C"/>
    <w:rsid w:val="00FD11EC"/>
    <w:rsid w:val="00FD3B25"/>
    <w:rsid w:val="00FD3FEA"/>
    <w:rsid w:val="00FD6926"/>
    <w:rsid w:val="00FE42E6"/>
    <w:rsid w:val="00FE7856"/>
    <w:rsid w:val="00FF1312"/>
    <w:rsid w:val="00FF44DC"/>
    <w:rsid w:val="00FF5E2F"/>
    <w:rsid w:val="00FF676E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D7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616D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semiHidden/>
    <w:rsid w:val="00E616D7"/>
  </w:style>
  <w:style w:type="paragraph" w:styleId="a4">
    <w:name w:val="footer"/>
    <w:basedOn w:val="a"/>
    <w:link w:val="Char0"/>
    <w:unhideWhenUsed/>
    <w:rsid w:val="00E616D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semiHidden/>
    <w:rsid w:val="00E616D7"/>
  </w:style>
  <w:style w:type="character" w:styleId="a5">
    <w:name w:val="page number"/>
    <w:basedOn w:val="a0"/>
    <w:rsid w:val="00E616D7"/>
  </w:style>
  <w:style w:type="paragraph" w:styleId="a6">
    <w:name w:val="Balloon Text"/>
    <w:basedOn w:val="a"/>
    <w:link w:val="Char1"/>
    <w:uiPriority w:val="99"/>
    <w:semiHidden/>
    <w:unhideWhenUsed/>
    <w:rsid w:val="00BB4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B4FC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rmal (Web)"/>
    <w:basedOn w:val="a"/>
    <w:uiPriority w:val="99"/>
    <w:unhideWhenUsed/>
    <w:rsid w:val="00AE7DD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8">
    <w:name w:val="Hyperlink"/>
    <w:basedOn w:val="a0"/>
    <w:unhideWhenUsed/>
    <w:rsid w:val="005F4320"/>
    <w:rPr>
      <w:color w:val="0000FF" w:themeColor="hyperlink"/>
      <w:u w:val="single"/>
    </w:rPr>
  </w:style>
  <w:style w:type="paragraph" w:styleId="a9">
    <w:name w:val="No Spacing"/>
    <w:uiPriority w:val="1"/>
    <w:qFormat/>
    <w:rsid w:val="009A44CB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styleId="aa">
    <w:name w:val="Body Text"/>
    <w:basedOn w:val="a"/>
    <w:link w:val="Char2"/>
    <w:rsid w:val="007D0E62"/>
    <w:pPr>
      <w:spacing w:after="180"/>
    </w:pPr>
    <w:rPr>
      <w:rFonts w:ascii="맑은 고딕" w:eastAsia="맑은 고딕" w:hAnsi="맑은 고딕"/>
      <w:szCs w:val="22"/>
    </w:rPr>
  </w:style>
  <w:style w:type="character" w:customStyle="1" w:styleId="Char2">
    <w:name w:val="본문 Char"/>
    <w:basedOn w:val="a0"/>
    <w:link w:val="aa"/>
    <w:rsid w:val="007D0E62"/>
    <w:rPr>
      <w:rFonts w:ascii="맑은 고딕" w:eastAsia="맑은 고딕" w:hAnsi="맑은 고딕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184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8" w:color="DFDFDF"/>
              </w:divBdr>
              <w:divsChild>
                <w:div w:id="1998536781">
                  <w:marLeft w:val="0"/>
                  <w:marRight w:val="0"/>
                  <w:marTop w:val="2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70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492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679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2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8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56344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6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4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19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3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7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5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5696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732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8" w:color="DFDFDF"/>
              </w:divBdr>
              <w:divsChild>
                <w:div w:id="1677883980">
                  <w:marLeft w:val="0"/>
                  <w:marRight w:val="0"/>
                  <w:marTop w:val="2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79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7514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69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401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524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4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4708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1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29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72917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52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6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heui@cj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p.co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865CC-08DD-4E5F-B47D-56E5C4CE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CJ CGV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NT301V5A</dc:creator>
  <cp:lastModifiedBy>Samsung</cp:lastModifiedBy>
  <cp:revision>2</cp:revision>
  <cp:lastPrinted>2012-08-22T05:52:00Z</cp:lastPrinted>
  <dcterms:created xsi:type="dcterms:W3CDTF">2012-08-24T01:17:00Z</dcterms:created>
  <dcterms:modified xsi:type="dcterms:W3CDTF">2012-08-24T01:17:00Z</dcterms:modified>
</cp:coreProperties>
</file>